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583A" w14:textId="77777777"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14:paraId="07036AC9" w14:textId="77777777"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14:paraId="0282DA95" w14:textId="77777777" w:rsidTr="00FC454A">
        <w:tc>
          <w:tcPr>
            <w:tcW w:w="7251" w:type="dxa"/>
            <w:vAlign w:val="center"/>
          </w:tcPr>
          <w:p w14:paraId="29245FF6" w14:textId="77777777" w:rsidR="00B972FF" w:rsidRPr="000D2B5C" w:rsidRDefault="00B972FF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73822A05" w14:textId="77777777"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6392F0DC" w14:textId="77777777"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172F0942" w14:textId="77777777" w:rsidR="00FC454A" w:rsidRPr="000D2B5C" w:rsidRDefault="00FC454A" w:rsidP="00541698">
            <w:pPr>
              <w:suppressAutoHyphens/>
              <w:autoSpaceDN w:val="0"/>
              <w:spacing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7108430B" w14:textId="77777777" w:rsidR="00FE3803" w:rsidRPr="00B503B1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</w:pPr>
      <w:r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Просим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Вашего разреш</w:t>
      </w:r>
      <w:r w:rsidR="003C7959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ения на оформление </w:t>
      </w:r>
      <w:r w:rsidR="00C835DC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разового</w:t>
      </w:r>
      <w:r w:rsidR="003C7959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пропуска</w:t>
      </w:r>
      <w:r w:rsidR="00B42555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в </w:t>
      </w:r>
      <w:r w:rsidR="003C7959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воздушный пункт пропуска Ульяновск (Баратаевка)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нижепоименованным сотрудникам</w:t>
      </w:r>
      <w:r w:rsidR="009C420A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организации</w:t>
      </w:r>
      <w:r w:rsidR="00B503B1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с целью выполнения служебных обязанностей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>:</w:t>
      </w:r>
    </w:p>
    <w:p w14:paraId="6500F0B0" w14:textId="77777777" w:rsidR="00541698" w:rsidRDefault="00541698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25"/>
        <w:gridCol w:w="1245"/>
        <w:gridCol w:w="838"/>
        <w:gridCol w:w="868"/>
        <w:gridCol w:w="1230"/>
        <w:gridCol w:w="1144"/>
        <w:gridCol w:w="1151"/>
        <w:gridCol w:w="1428"/>
        <w:gridCol w:w="1605"/>
        <w:gridCol w:w="1179"/>
        <w:gridCol w:w="1078"/>
        <w:gridCol w:w="1081"/>
      </w:tblGrid>
      <w:tr w:rsidR="00541698" w:rsidRPr="00541698" w14:paraId="4106FA19" w14:textId="77777777" w:rsidTr="00822D0E">
        <w:trPr>
          <w:jc w:val="center"/>
        </w:trPr>
        <w:tc>
          <w:tcPr>
            <w:tcW w:w="531" w:type="dxa"/>
            <w:vMerge w:val="restart"/>
            <w:vAlign w:val="center"/>
          </w:tcPr>
          <w:p w14:paraId="701E6BDF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5A1D4558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245" w:type="dxa"/>
            <w:vMerge w:val="restart"/>
            <w:vAlign w:val="center"/>
          </w:tcPr>
          <w:p w14:paraId="2FFA1A36" w14:textId="2DA6A84D" w:rsidR="00541698" w:rsidRPr="00822D0E" w:rsidRDefault="00822D0E" w:rsidP="00822D0E">
            <w:pPr>
              <w:suppressAutoHyphens/>
              <w:autoSpaceDN w:val="0"/>
              <w:ind w:left="-89" w:right="-9"/>
              <w:jc w:val="center"/>
              <w:rPr>
                <w:rFonts w:ascii="Times New Roman" w:eastAsia="Times New Roman" w:hAnsi="Times New Roman" w:cs="Times New Roman"/>
                <w:b/>
                <w:spacing w:val="-6"/>
                <w:kern w:val="3"/>
                <w:sz w:val="20"/>
                <w:szCs w:val="20"/>
                <w:lang w:eastAsia="zh-CN"/>
              </w:rPr>
            </w:pPr>
            <w:r w:rsidRPr="00822D0E">
              <w:rPr>
                <w:rFonts w:ascii="Times New Roman" w:eastAsia="Times New Roman" w:hAnsi="Times New Roman" w:cs="Times New Roman"/>
                <w:b/>
                <w:spacing w:val="-6"/>
                <w:kern w:val="3"/>
                <w:sz w:val="20"/>
                <w:szCs w:val="20"/>
                <w:lang w:eastAsia="zh-CN"/>
              </w:rPr>
              <w:t>Занимаемая должность</w:t>
            </w:r>
          </w:p>
        </w:tc>
        <w:tc>
          <w:tcPr>
            <w:tcW w:w="4080" w:type="dxa"/>
            <w:gridSpan w:val="4"/>
            <w:vAlign w:val="center"/>
          </w:tcPr>
          <w:p w14:paraId="28CC49E8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Паспортные данные</w:t>
            </w:r>
          </w:p>
        </w:tc>
        <w:tc>
          <w:tcPr>
            <w:tcW w:w="1151" w:type="dxa"/>
            <w:vMerge w:val="restart"/>
            <w:vAlign w:val="center"/>
          </w:tcPr>
          <w:p w14:paraId="403C1D47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1428" w:type="dxa"/>
            <w:vMerge w:val="restart"/>
            <w:vAlign w:val="center"/>
          </w:tcPr>
          <w:p w14:paraId="5D3BF805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Адрес регистрации</w:t>
            </w:r>
          </w:p>
        </w:tc>
        <w:tc>
          <w:tcPr>
            <w:tcW w:w="1605" w:type="dxa"/>
            <w:vMerge w:val="restart"/>
            <w:vAlign w:val="center"/>
          </w:tcPr>
          <w:p w14:paraId="60A6BFBE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жительства</w:t>
            </w:r>
          </w:p>
        </w:tc>
        <w:tc>
          <w:tcPr>
            <w:tcW w:w="1179" w:type="dxa"/>
            <w:vMerge w:val="restart"/>
            <w:vAlign w:val="center"/>
          </w:tcPr>
          <w:p w14:paraId="7816B363" w14:textId="77777777" w:rsidR="00541698" w:rsidRPr="00541698" w:rsidRDefault="00541698" w:rsidP="00822D0E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78" w:type="dxa"/>
            <w:vMerge w:val="restart"/>
            <w:vAlign w:val="center"/>
          </w:tcPr>
          <w:p w14:paraId="19ECD53A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Секторы доп</w:t>
            </w:r>
            <w:bookmarkStart w:id="0" w:name="_GoBack"/>
            <w:bookmarkEnd w:id="0"/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уска</w:t>
            </w:r>
          </w:p>
        </w:tc>
        <w:tc>
          <w:tcPr>
            <w:tcW w:w="1081" w:type="dxa"/>
            <w:vMerge w:val="restart"/>
            <w:vAlign w:val="center"/>
          </w:tcPr>
          <w:p w14:paraId="2DBCDA14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Срок действия пропуска</w:t>
            </w:r>
          </w:p>
        </w:tc>
      </w:tr>
      <w:tr w:rsidR="00541698" w:rsidRPr="00541698" w14:paraId="10C5ECF7" w14:textId="77777777" w:rsidTr="00541698">
        <w:trPr>
          <w:jc w:val="center"/>
        </w:trPr>
        <w:tc>
          <w:tcPr>
            <w:tcW w:w="531" w:type="dxa"/>
            <w:vMerge/>
          </w:tcPr>
          <w:p w14:paraId="43B559D6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</w:tcPr>
          <w:p w14:paraId="1F444EE5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vMerge/>
          </w:tcPr>
          <w:p w14:paraId="1A936D1A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Align w:val="center"/>
          </w:tcPr>
          <w:p w14:paraId="24CD43FB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Серия</w:t>
            </w:r>
          </w:p>
        </w:tc>
        <w:tc>
          <w:tcPr>
            <w:tcW w:w="868" w:type="dxa"/>
            <w:vAlign w:val="center"/>
          </w:tcPr>
          <w:p w14:paraId="71B5BD3C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" w:type="dxa"/>
            <w:vAlign w:val="center"/>
          </w:tcPr>
          <w:p w14:paraId="6429AAD2" w14:textId="1AB778A5" w:rsidR="00541698" w:rsidRPr="00541698" w:rsidRDefault="00822D0E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выдачи</w:t>
            </w:r>
          </w:p>
        </w:tc>
        <w:tc>
          <w:tcPr>
            <w:tcW w:w="1144" w:type="dxa"/>
            <w:vAlign w:val="center"/>
          </w:tcPr>
          <w:p w14:paraId="2D8B163A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выдачи</w:t>
            </w:r>
          </w:p>
        </w:tc>
        <w:tc>
          <w:tcPr>
            <w:tcW w:w="1151" w:type="dxa"/>
            <w:vMerge/>
          </w:tcPr>
          <w:p w14:paraId="4BE0840A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Merge/>
          </w:tcPr>
          <w:p w14:paraId="7F364CB8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vMerge/>
          </w:tcPr>
          <w:p w14:paraId="612A2DEC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</w:tcPr>
          <w:p w14:paraId="2A3092F9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14:paraId="248324F0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vMerge/>
          </w:tcPr>
          <w:p w14:paraId="562CD3CB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C7959" w:rsidRPr="00541698" w14:paraId="61A8F250" w14:textId="77777777" w:rsidTr="00541698">
        <w:trPr>
          <w:jc w:val="center"/>
        </w:trPr>
        <w:tc>
          <w:tcPr>
            <w:tcW w:w="531" w:type="dxa"/>
          </w:tcPr>
          <w:p w14:paraId="14206785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5" w:type="dxa"/>
          </w:tcPr>
          <w:p w14:paraId="3A301E1A" w14:textId="77777777" w:rsidR="003C7959" w:rsidRPr="00541698" w:rsidRDefault="003C7959" w:rsidP="00541698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 </w:t>
            </w: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Иван </w:t>
            </w:r>
          </w:p>
          <w:p w14:paraId="62FF9B8B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Иванович</w:t>
            </w:r>
          </w:p>
        </w:tc>
        <w:tc>
          <w:tcPr>
            <w:tcW w:w="1245" w:type="dxa"/>
          </w:tcPr>
          <w:p w14:paraId="02FF0402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Водитель</w:t>
            </w:r>
          </w:p>
        </w:tc>
        <w:tc>
          <w:tcPr>
            <w:tcW w:w="838" w:type="dxa"/>
          </w:tcPr>
          <w:p w14:paraId="0C497268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73 00</w:t>
            </w:r>
          </w:p>
        </w:tc>
        <w:tc>
          <w:tcPr>
            <w:tcW w:w="868" w:type="dxa"/>
          </w:tcPr>
          <w:p w14:paraId="78B6C3AA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000000</w:t>
            </w:r>
          </w:p>
        </w:tc>
        <w:tc>
          <w:tcPr>
            <w:tcW w:w="1230" w:type="dxa"/>
          </w:tcPr>
          <w:p w14:paraId="167D5753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14:paraId="618BB82F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01.01.2005</w:t>
            </w:r>
          </w:p>
        </w:tc>
        <w:tc>
          <w:tcPr>
            <w:tcW w:w="1151" w:type="dxa"/>
          </w:tcPr>
          <w:p w14:paraId="4825C348" w14:textId="77777777"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01.01.85</w:t>
            </w:r>
          </w:p>
          <w:p w14:paraId="6BC183AF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</w:t>
            </w:r>
          </w:p>
        </w:tc>
        <w:tc>
          <w:tcPr>
            <w:tcW w:w="1428" w:type="dxa"/>
          </w:tcPr>
          <w:p w14:paraId="79E5CB4E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Гончарова, 1-1</w:t>
            </w:r>
          </w:p>
        </w:tc>
        <w:tc>
          <w:tcPr>
            <w:tcW w:w="1605" w:type="dxa"/>
          </w:tcPr>
          <w:p w14:paraId="7FB55D8D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Минаева 1-1</w:t>
            </w:r>
          </w:p>
        </w:tc>
        <w:tc>
          <w:tcPr>
            <w:tcW w:w="1179" w:type="dxa"/>
          </w:tcPr>
          <w:p w14:paraId="6BD2F1EA" w14:textId="77777777"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ООО «Звезда»</w:t>
            </w:r>
          </w:p>
        </w:tc>
        <w:tc>
          <w:tcPr>
            <w:tcW w:w="1078" w:type="dxa"/>
          </w:tcPr>
          <w:p w14:paraId="16979C6A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РЖ- ____</w:t>
            </w:r>
          </w:p>
          <w:p w14:paraId="51585278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ТР- ____</w:t>
            </w:r>
          </w:p>
          <w:p w14:paraId="446095C4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ПР- ____</w:t>
            </w:r>
          </w:p>
          <w:p w14:paraId="485E67AE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МП- ___</w:t>
            </w:r>
          </w:p>
          <w:p w14:paraId="68BC5221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МВ- ____</w:t>
            </w:r>
          </w:p>
          <w:p w14:paraId="1BA7A69D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БО- ____</w:t>
            </w:r>
          </w:p>
          <w:p w14:paraId="09AF9AB9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МС- ____</w:t>
            </w:r>
          </w:p>
          <w:p w14:paraId="30CF5BD6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ВС- ____</w:t>
            </w:r>
          </w:p>
          <w:p w14:paraId="1E02F62A" w14:textId="77777777" w:rsidR="003C7959" w:rsidRPr="00541698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ЛП- ____</w:t>
            </w:r>
          </w:p>
        </w:tc>
        <w:tc>
          <w:tcPr>
            <w:tcW w:w="1081" w:type="dxa"/>
          </w:tcPr>
          <w:p w14:paraId="72AA5F6E" w14:textId="77777777" w:rsidR="003C7959" w:rsidRDefault="003C7959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</w:t>
            </w:r>
            <w:r w:rsidR="00C835D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.19</w:t>
            </w:r>
          </w:p>
          <w:p w14:paraId="0D1BE551" w14:textId="77777777" w:rsidR="00C835DC" w:rsidRDefault="00C835DC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02390CB3" w14:textId="77777777" w:rsidR="00C835DC" w:rsidRPr="00541698" w:rsidRDefault="00C835DC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 00.00 по 23.59</w:t>
            </w:r>
          </w:p>
        </w:tc>
      </w:tr>
    </w:tbl>
    <w:p w14:paraId="2964C540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14:paraId="19EFFF18" w14:textId="77777777" w:rsidR="003C7959" w:rsidRDefault="003C7959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271A0334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14:paraId="2BF9A04F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14:paraId="2287B5F1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14:paraId="4B5B9DB7" w14:textId="77777777" w:rsidR="006874B6" w:rsidRPr="00541698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541698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   М.П.</w:t>
      </w:r>
    </w:p>
    <w:p w14:paraId="14BE540B" w14:textId="77777777" w:rsidR="001265F3" w:rsidRPr="00541698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E6218D" w:rsidRPr="00541698" w14:paraId="0B526D5F" w14:textId="77777777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14:paraId="64AAE650" w14:textId="77777777" w:rsidR="00E6218D" w:rsidRPr="00541698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br w:type="page"/>
            </w:r>
            <w:r w:rsidRPr="00541698"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E6218D" w:rsidRPr="00541698" w14:paraId="06720EE5" w14:textId="77777777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14:paraId="743A94F9" w14:textId="77777777" w:rsidR="00E6218D" w:rsidRPr="00541698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42555" w:rsidRPr="00541698" w14:paraId="2A9670BA" w14:textId="77777777" w:rsidTr="004A719F">
        <w:tc>
          <w:tcPr>
            <w:tcW w:w="13255" w:type="dxa"/>
            <w:gridSpan w:val="5"/>
            <w:shd w:val="clear" w:color="auto" w:fill="auto"/>
          </w:tcPr>
          <w:p w14:paraId="60B2132C" w14:textId="77777777"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42555" w:rsidRPr="00541698" w14:paraId="139F04AB" w14:textId="77777777" w:rsidTr="00541698">
        <w:trPr>
          <w:trHeight w:val="80"/>
        </w:trPr>
        <w:tc>
          <w:tcPr>
            <w:tcW w:w="13255" w:type="dxa"/>
            <w:gridSpan w:val="5"/>
            <w:shd w:val="clear" w:color="auto" w:fill="auto"/>
          </w:tcPr>
          <w:p w14:paraId="686F5F11" w14:textId="77777777"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218D" w:rsidRPr="00541698" w14:paraId="5D9E837F" w14:textId="77777777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14:paraId="5682C067" w14:textId="77777777" w:rsidR="00E6218D" w:rsidRPr="00541698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41698">
              <w:rPr>
                <w:rFonts w:ascii="Times New Roman" w:hAnsi="Times New Roman" w:cs="Times New Roman"/>
                <w:lang w:eastAsia="ar-SA"/>
              </w:rPr>
              <w:t xml:space="preserve">Согласование 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постоянных (</w:t>
            </w:r>
            <w:r w:rsidR="00541698">
              <w:rPr>
                <w:rFonts w:ascii="Times New Roman" w:hAnsi="Times New Roman" w:cs="Times New Roman"/>
                <w:lang w:eastAsia="ar-SA"/>
              </w:rPr>
              <w:t>разовых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)</w:t>
            </w:r>
            <w:r w:rsidRPr="00541698">
              <w:rPr>
                <w:rFonts w:ascii="Times New Roman" w:hAnsi="Times New Roman" w:cs="Times New Roman"/>
                <w:lang w:eastAsia="ar-SA"/>
              </w:rPr>
              <w:t xml:space="preserve"> пропусков:</w:t>
            </w:r>
          </w:p>
          <w:p w14:paraId="711C16AB" w14:textId="77777777" w:rsidR="00165F23" w:rsidRPr="00541698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7B77F4" w:rsidRPr="00541698" w14:paraId="2DBAE3DB" w14:textId="77777777" w:rsidTr="00142C95">
        <w:tc>
          <w:tcPr>
            <w:tcW w:w="7054" w:type="dxa"/>
            <w:shd w:val="clear" w:color="auto" w:fill="auto"/>
          </w:tcPr>
          <w:p w14:paraId="25279633" w14:textId="77777777" w:rsidR="007B77F4" w:rsidRPr="00541698" w:rsidRDefault="00E7269A" w:rsidP="003C795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 xml:space="preserve">Начальник </w:t>
            </w:r>
            <w:r w:rsidR="00E707B7">
              <w:rPr>
                <w:rFonts w:ascii="Times New Roman" w:hAnsi="Times New Roman" w:cs="Times New Roman"/>
              </w:rPr>
              <w:t>О</w:t>
            </w:r>
            <w:r w:rsidR="00541698">
              <w:rPr>
                <w:rFonts w:ascii="Times New Roman" w:hAnsi="Times New Roman" w:cs="Times New Roman"/>
              </w:rPr>
              <w:t>ПК</w:t>
            </w:r>
            <w:r w:rsidR="003C7959">
              <w:rPr>
                <w:rFonts w:ascii="Times New Roman" w:hAnsi="Times New Roman" w:cs="Times New Roman"/>
              </w:rPr>
              <w:t xml:space="preserve">  </w:t>
            </w:r>
            <w:r w:rsidRPr="00541698">
              <w:rPr>
                <w:rFonts w:ascii="Times New Roman" w:hAnsi="Times New Roman" w:cs="Times New Roman"/>
              </w:rPr>
              <w:t>«Ульяновск-</w:t>
            </w:r>
            <w:r w:rsidR="00E707B7">
              <w:rPr>
                <w:rFonts w:ascii="Times New Roman" w:hAnsi="Times New Roman" w:cs="Times New Roman"/>
              </w:rPr>
              <w:t>аэропорт</w:t>
            </w:r>
            <w:r w:rsidRPr="00541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B9EE0D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EE6C85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AC617A3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5A293" w14:textId="77777777" w:rsidR="007B77F4" w:rsidRPr="00541698" w:rsidRDefault="007B77F4" w:rsidP="00931D34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14:paraId="570331F6" w14:textId="77777777" w:rsidTr="00B42555">
        <w:tc>
          <w:tcPr>
            <w:tcW w:w="7054" w:type="dxa"/>
            <w:shd w:val="clear" w:color="auto" w:fill="auto"/>
          </w:tcPr>
          <w:p w14:paraId="75C4052C" w14:textId="77777777" w:rsidR="007B77F4" w:rsidRPr="00541698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076729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D8B9A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9B16896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260633EF" w14:textId="77777777" w:rsidR="007B77F4" w:rsidRPr="00541698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14:paraId="7524E255" w14:textId="77777777" w:rsidTr="00541698">
        <w:trPr>
          <w:trHeight w:val="80"/>
        </w:trPr>
        <w:tc>
          <w:tcPr>
            <w:tcW w:w="7054" w:type="dxa"/>
            <w:shd w:val="clear" w:color="auto" w:fill="auto"/>
          </w:tcPr>
          <w:p w14:paraId="30A097EA" w14:textId="77777777"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BF0B4EA" w14:textId="77777777"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C5944BA" w14:textId="77777777"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7AE9DF7" w14:textId="77777777"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14:paraId="50EED316" w14:textId="77777777"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14:paraId="2C655CE5" w14:textId="77777777" w:rsidTr="00142C95">
        <w:tc>
          <w:tcPr>
            <w:tcW w:w="7054" w:type="dxa"/>
            <w:shd w:val="clear" w:color="auto" w:fill="auto"/>
          </w:tcPr>
          <w:p w14:paraId="230BD3F0" w14:textId="77777777"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CE57CF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20B6DD3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B811862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1548C" w14:textId="77777777"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14:paraId="7F532A5F" w14:textId="77777777" w:rsidTr="00541698">
        <w:trPr>
          <w:trHeight w:val="70"/>
        </w:trPr>
        <w:tc>
          <w:tcPr>
            <w:tcW w:w="7054" w:type="dxa"/>
            <w:shd w:val="clear" w:color="auto" w:fill="auto"/>
          </w:tcPr>
          <w:p w14:paraId="47A99575" w14:textId="77777777" w:rsidR="007B77F4" w:rsidRPr="00541698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FD7824B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E5A74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0D0DA7F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B297A" w14:textId="77777777"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14:paraId="3C2FCDFE" w14:textId="77777777" w:rsidTr="00B42555">
        <w:tc>
          <w:tcPr>
            <w:tcW w:w="7054" w:type="dxa"/>
            <w:shd w:val="clear" w:color="auto" w:fill="auto"/>
          </w:tcPr>
          <w:p w14:paraId="348D84DC" w14:textId="77777777"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42EB9A0" w14:textId="77777777" w:rsidR="007B77F4" w:rsidRPr="00541698" w:rsidRDefault="007B77F4" w:rsidP="003C7959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93F075" w14:textId="77777777"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97CC7B1" w14:textId="77777777"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14:paraId="7305AFA2" w14:textId="77777777"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14:paraId="07923F37" w14:textId="77777777" w:rsidTr="00B42555">
        <w:tc>
          <w:tcPr>
            <w:tcW w:w="13255" w:type="dxa"/>
            <w:gridSpan w:val="5"/>
            <w:shd w:val="clear" w:color="auto" w:fill="auto"/>
          </w:tcPr>
          <w:p w14:paraId="10FE51BB" w14:textId="77777777" w:rsidR="007B77F4" w:rsidRPr="00541698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08FD103" w14:textId="77777777" w:rsidR="00F671E1" w:rsidRPr="00FC454A" w:rsidRDefault="00F671E1"/>
    <w:sectPr w:rsidR="00F671E1" w:rsidRPr="00FC454A" w:rsidSect="003C7959"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C7959"/>
    <w:rsid w:val="003E7547"/>
    <w:rsid w:val="004929B8"/>
    <w:rsid w:val="00541698"/>
    <w:rsid w:val="005437D9"/>
    <w:rsid w:val="006874B6"/>
    <w:rsid w:val="007B77F4"/>
    <w:rsid w:val="00821B59"/>
    <w:rsid w:val="00822D0E"/>
    <w:rsid w:val="008277DA"/>
    <w:rsid w:val="00864057"/>
    <w:rsid w:val="00991C41"/>
    <w:rsid w:val="009C420A"/>
    <w:rsid w:val="00A937D9"/>
    <w:rsid w:val="00B42555"/>
    <w:rsid w:val="00B503B1"/>
    <w:rsid w:val="00B972FF"/>
    <w:rsid w:val="00C1487A"/>
    <w:rsid w:val="00C56506"/>
    <w:rsid w:val="00C835DC"/>
    <w:rsid w:val="00D01310"/>
    <w:rsid w:val="00D7654B"/>
    <w:rsid w:val="00DE4CE0"/>
    <w:rsid w:val="00DE5E4C"/>
    <w:rsid w:val="00E6218D"/>
    <w:rsid w:val="00E707B7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6C5"/>
  <w15:docId w15:val="{7B3D17C8-121D-4DF2-84A3-1C4437D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4</cp:revision>
  <dcterms:created xsi:type="dcterms:W3CDTF">2019-04-26T10:22:00Z</dcterms:created>
  <dcterms:modified xsi:type="dcterms:W3CDTF">2020-06-16T05:01:00Z</dcterms:modified>
</cp:coreProperties>
</file>