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337FF" w14:textId="77777777" w:rsidR="00FE3803" w:rsidRPr="00FE3803" w:rsidRDefault="009C420A" w:rsidP="00D5619E">
      <w:pPr>
        <w:pageBreakBefore/>
        <w:suppressAutoHyphens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3"/>
          <w:sz w:val="10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З</w:t>
      </w:r>
      <w:r w:rsidR="00FC454A" w:rsidRPr="00FC454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аполняется на </w:t>
      </w:r>
      <w:r w:rsidR="00821B5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фирменном </w:t>
      </w:r>
      <w:r w:rsidR="00FC454A" w:rsidRPr="00FC454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бланке организации</w:t>
      </w:r>
      <w:r w:rsidR="00DE5E4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  <w:r w:rsidR="000D2B5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от имени уполном</w:t>
      </w:r>
      <w:r w:rsidR="00FE0CE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оченных сотрудников организации</w:t>
      </w:r>
      <w:r w:rsidR="00DE5E4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  <w:r w:rsidR="000D2B5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и удостоверяется печатью.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7"/>
        <w:gridCol w:w="7180"/>
      </w:tblGrid>
      <w:tr w:rsidR="00FC454A" w:rsidRPr="00FC454A" w14:paraId="34EE8B35" w14:textId="77777777" w:rsidTr="00FC454A">
        <w:tc>
          <w:tcPr>
            <w:tcW w:w="7251" w:type="dxa"/>
            <w:vAlign w:val="center"/>
          </w:tcPr>
          <w:p w14:paraId="41A81AB0" w14:textId="77777777" w:rsidR="00B972FF" w:rsidRPr="000D2B5C" w:rsidRDefault="00B972FF" w:rsidP="00FC454A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7252" w:type="dxa"/>
            <w:vAlign w:val="center"/>
          </w:tcPr>
          <w:p w14:paraId="69149EBD" w14:textId="77777777" w:rsidR="00FC454A" w:rsidRPr="000D2B5C" w:rsidRDefault="00FC454A" w:rsidP="00B972FF">
            <w:pPr>
              <w:suppressAutoHyphens/>
              <w:autoSpaceDN w:val="0"/>
              <w:spacing w:before="120" w:after="120"/>
              <w:ind w:left="1821" w:right="28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0D2B5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Генеральному директору</w:t>
            </w:r>
          </w:p>
          <w:p w14:paraId="571A9977" w14:textId="77777777" w:rsidR="00FC454A" w:rsidRPr="000D2B5C" w:rsidRDefault="00FC454A" w:rsidP="00B972FF">
            <w:pPr>
              <w:suppressAutoHyphens/>
              <w:autoSpaceDN w:val="0"/>
              <w:spacing w:before="120" w:after="120"/>
              <w:ind w:left="1821" w:right="28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0D2B5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АО «Аэропорт Ульяновск»</w:t>
            </w:r>
          </w:p>
          <w:p w14:paraId="327E5E25" w14:textId="77777777" w:rsidR="00FC454A" w:rsidRPr="000D2B5C" w:rsidRDefault="00FC454A" w:rsidP="009C420A">
            <w:pPr>
              <w:suppressAutoHyphens/>
              <w:autoSpaceDN w:val="0"/>
              <w:spacing w:before="120" w:after="120" w:line="216" w:lineRule="auto"/>
              <w:ind w:left="1821" w:right="28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0D2B5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С.И. Наконечному</w:t>
            </w:r>
            <w:r w:rsidRPr="000D2B5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vertAlign w:val="superscript"/>
                <w:lang w:eastAsia="zh-CN"/>
              </w:rPr>
              <w:t xml:space="preserve"> </w:t>
            </w:r>
          </w:p>
        </w:tc>
      </w:tr>
    </w:tbl>
    <w:p w14:paraId="3E5F3AF5" w14:textId="7DAC3D10" w:rsidR="00FE3803" w:rsidRPr="00FE0CE3" w:rsidRDefault="005437D9" w:rsidP="00FC454A">
      <w:pPr>
        <w:suppressAutoHyphens/>
        <w:autoSpaceDN w:val="0"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Просим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Вашего разрешения на оформление </w:t>
      </w:r>
      <w:r w:rsidR="0074705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материального</w:t>
      </w:r>
      <w:r w:rsidR="00DE5E4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пропуска </w:t>
      </w:r>
      <w:r w:rsidR="0074705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на</w:t>
      </w:r>
      <w:r w:rsidR="00A2457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перемещение</w:t>
      </w:r>
      <w:r w:rsidR="0074705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предмет</w:t>
      </w:r>
      <w:r w:rsidR="00A2457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ов</w:t>
      </w:r>
      <w:r w:rsidR="0074705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и веществ, которые запрещены или ограничены для перемещения 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в 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зону транспортной безопасности </w:t>
      </w:r>
      <w:r w:rsidR="007F5AFF" w:rsidRPr="00FE3803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аэропор</w:t>
      </w:r>
      <w:r w:rsidR="007F5AFF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та, нижепоименованным</w:t>
      </w:r>
      <w:r w:rsidR="00FE0CE3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 </w:t>
      </w:r>
      <w:r w:rsidR="00747058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лицам из числа персонала организации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:</w:t>
      </w:r>
      <w:bookmarkStart w:id="0" w:name="_GoBack"/>
      <w:bookmarkEnd w:id="0"/>
    </w:p>
    <w:p w14:paraId="6665A683" w14:textId="77777777" w:rsidR="00FE3803" w:rsidRPr="00FE3803" w:rsidRDefault="00FE3803" w:rsidP="00FE3803">
      <w:pPr>
        <w:suppressAutoHyphens/>
        <w:autoSpaceDN w:val="0"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64B1E3CD" w14:textId="77777777" w:rsidR="00FE3803" w:rsidRPr="00FE3803" w:rsidRDefault="00FE3803" w:rsidP="00FE3803">
      <w:pPr>
        <w:suppressAutoHyphens/>
        <w:autoSpaceDN w:val="0"/>
        <w:spacing w:after="0" w:line="240" w:lineRule="auto"/>
        <w:ind w:right="28" w:firstLine="851"/>
        <w:rPr>
          <w:rFonts w:ascii="Times New Roman" w:eastAsia="Times New Roman" w:hAnsi="Times New Roman" w:cs="Times New Roman"/>
          <w:kern w:val="3"/>
          <w:sz w:val="4"/>
          <w:szCs w:val="28"/>
          <w:lang w:eastAsia="zh-CN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"/>
        <w:gridCol w:w="1168"/>
        <w:gridCol w:w="837"/>
        <w:gridCol w:w="979"/>
        <w:gridCol w:w="1533"/>
        <w:gridCol w:w="1893"/>
        <w:gridCol w:w="1096"/>
        <w:gridCol w:w="1782"/>
        <w:gridCol w:w="1642"/>
        <w:gridCol w:w="1782"/>
        <w:gridCol w:w="1231"/>
      </w:tblGrid>
      <w:tr w:rsidR="00F87102" w:rsidRPr="00FE3803" w14:paraId="4C8CFD28" w14:textId="77777777" w:rsidTr="00F87102">
        <w:trPr>
          <w:cantSplit/>
          <w:trHeight w:val="1462"/>
        </w:trPr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D251D" w14:textId="77777777" w:rsidR="00F87102" w:rsidRPr="00FE3803" w:rsidRDefault="00F87102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№</w:t>
            </w:r>
          </w:p>
          <w:p w14:paraId="370583C1" w14:textId="77777777" w:rsidR="00F87102" w:rsidRPr="00FE3803" w:rsidRDefault="00F87102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пп</w:t>
            </w:r>
            <w:proofErr w:type="spellEnd"/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C621F" w14:textId="77777777" w:rsidR="00F87102" w:rsidRPr="00FE3803" w:rsidRDefault="00F87102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Фамилия Имя</w:t>
            </w:r>
          </w:p>
          <w:p w14:paraId="2F6D2564" w14:textId="77777777" w:rsidR="00F87102" w:rsidRPr="00FE3803" w:rsidRDefault="00F87102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Отчество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036E9" w14:textId="77777777" w:rsidR="00F87102" w:rsidRPr="00FE3803" w:rsidRDefault="00F87102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Дата</w:t>
            </w:r>
          </w:p>
          <w:p w14:paraId="7F874A5A" w14:textId="77777777" w:rsidR="00F87102" w:rsidRPr="00FE3803" w:rsidRDefault="00F87102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рождения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C6A5E" w14:textId="77777777" w:rsidR="00F87102" w:rsidRPr="00FE3803" w:rsidRDefault="00F87102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Место</w:t>
            </w:r>
          </w:p>
          <w:p w14:paraId="1CC93B71" w14:textId="77777777" w:rsidR="00F87102" w:rsidRPr="00FE3803" w:rsidRDefault="00F87102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рождения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A26BB" w14:textId="77777777" w:rsidR="00F87102" w:rsidRPr="00FE3803" w:rsidRDefault="00F87102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Место</w:t>
            </w:r>
          </w:p>
          <w:p w14:paraId="0DACB51E" w14:textId="77777777" w:rsidR="00F87102" w:rsidRPr="00FE3803" w:rsidRDefault="00F87102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жительства</w:t>
            </w:r>
          </w:p>
          <w:p w14:paraId="35AD0A01" w14:textId="18B05AE4" w:rsidR="00F87102" w:rsidRPr="00FE3803" w:rsidRDefault="00F87102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(</w:t>
            </w:r>
            <w:r w:rsidR="00A2457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регистрации</w:t>
            </w: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5947D" w14:textId="77777777" w:rsidR="00F87102" w:rsidRPr="00FE3803" w:rsidRDefault="00F87102" w:rsidP="008E1173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Серия, номер,</w:t>
            </w:r>
          </w:p>
          <w:p w14:paraId="35FE6E3B" w14:textId="77777777" w:rsidR="00F87102" w:rsidRDefault="00F87102" w:rsidP="008E1173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дата и место выдачи доку</w:t>
            </w: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мента, </w:t>
            </w:r>
          </w:p>
          <w:p w14:paraId="7CD799B5" w14:textId="77777777" w:rsidR="00F87102" w:rsidRPr="00FE3803" w:rsidRDefault="00F87102" w:rsidP="008E1173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удостоверяющего</w:t>
            </w:r>
          </w:p>
          <w:p w14:paraId="7630B182" w14:textId="77777777" w:rsidR="00F87102" w:rsidRPr="00FE3803" w:rsidRDefault="00F87102" w:rsidP="008E1173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личность гражданина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6B2B3" w14:textId="77777777" w:rsidR="00F87102" w:rsidRPr="00FE3803" w:rsidRDefault="00F87102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Занимаемая должность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25B37" w14:textId="77777777" w:rsidR="00F87102" w:rsidRPr="00FE3803" w:rsidRDefault="00F87102" w:rsidP="00747058">
            <w:pPr>
              <w:autoSpaceDN w:val="0"/>
              <w:spacing w:after="0"/>
              <w:ind w:left="50" w:right="19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Перечень предметов и веществ, количество мест (вес), № накладной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20CD2" w14:textId="77777777" w:rsidR="00F87102" w:rsidRPr="00FE3803" w:rsidRDefault="00F87102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Цель п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еремеще</w:t>
            </w: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ния</w:t>
            </w:r>
          </w:p>
          <w:p w14:paraId="08B2A4D7" w14:textId="77777777" w:rsidR="00F87102" w:rsidRPr="00FE3803" w:rsidRDefault="00F87102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предметов и веществ </w:t>
            </w: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в секторах зоны</w:t>
            </w:r>
          </w:p>
          <w:p w14:paraId="486A89B2" w14:textId="77777777" w:rsidR="00F87102" w:rsidRPr="00FE3803" w:rsidRDefault="00F87102" w:rsidP="00FE0CE3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транспортной безопасности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15758" w14:textId="2E62CAD3" w:rsidR="00F87102" w:rsidRPr="00FE3803" w:rsidRDefault="00F87102" w:rsidP="00D5619E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Срок (период</w:t>
            </w:r>
            <w:r w:rsidR="00A2457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)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, временной интервал нахождения в</w:t>
            </w: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зоне 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транспортной безопасности 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0911B" w14:textId="77777777" w:rsidR="00F87102" w:rsidRPr="00FE3803" w:rsidRDefault="00F87102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Сектор</w:t>
            </w:r>
          </w:p>
          <w:p w14:paraId="54FB6CE2" w14:textId="77777777" w:rsidR="00F87102" w:rsidRPr="00FE3803" w:rsidRDefault="00F87102" w:rsidP="00530534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зоны транспортной безопасности</w:t>
            </w:r>
          </w:p>
        </w:tc>
      </w:tr>
      <w:tr w:rsidR="00F87102" w:rsidRPr="00C054FD" w14:paraId="6CDA8002" w14:textId="77777777" w:rsidTr="00F87102"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C650" w14:textId="77777777" w:rsidR="00F87102" w:rsidRPr="00C054FD" w:rsidRDefault="00F87102" w:rsidP="00FE3803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Cs w:val="20"/>
                <w:lang w:eastAsia="zh-CN" w:bidi="hi-IN"/>
              </w:rPr>
            </w:pPr>
            <w:r w:rsidRPr="00C054FD">
              <w:rPr>
                <w:rFonts w:ascii="Times New Roman" w:eastAsia="Times New Roman" w:hAnsi="Times New Roman" w:cs="Times New Roman"/>
                <w:kern w:val="3"/>
                <w:szCs w:val="20"/>
                <w:lang w:eastAsia="zh-CN" w:bidi="hi-IN"/>
              </w:rPr>
              <w:t>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CE2A6" w14:textId="77777777" w:rsidR="00F87102" w:rsidRPr="00C054FD" w:rsidRDefault="00F87102" w:rsidP="00FE3803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Cs w:val="20"/>
                <w:lang w:eastAsia="zh-CN" w:bidi="hi-IN"/>
              </w:rPr>
            </w:pPr>
            <w:r w:rsidRPr="00C054FD">
              <w:rPr>
                <w:rFonts w:ascii="Times New Roman" w:eastAsia="Times New Roman" w:hAnsi="Times New Roman" w:cs="Times New Roman"/>
                <w:kern w:val="3"/>
                <w:szCs w:val="20"/>
                <w:lang w:eastAsia="zh-CN" w:bidi="hi-IN"/>
              </w:rPr>
              <w:t>Иванов</w:t>
            </w:r>
          </w:p>
          <w:p w14:paraId="64CFD03F" w14:textId="77777777" w:rsidR="00F87102" w:rsidRPr="00C054FD" w:rsidRDefault="00F87102" w:rsidP="00FE3803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Cs w:val="20"/>
                <w:lang w:eastAsia="zh-CN" w:bidi="hi-IN"/>
              </w:rPr>
            </w:pPr>
            <w:r w:rsidRPr="00C054FD">
              <w:rPr>
                <w:rFonts w:ascii="Times New Roman" w:eastAsia="Times New Roman" w:hAnsi="Times New Roman" w:cs="Times New Roman"/>
                <w:kern w:val="3"/>
                <w:szCs w:val="20"/>
                <w:lang w:eastAsia="zh-CN" w:bidi="hi-IN"/>
              </w:rPr>
              <w:t xml:space="preserve">Иван </w:t>
            </w:r>
          </w:p>
          <w:p w14:paraId="1374E7D7" w14:textId="77777777" w:rsidR="00F87102" w:rsidRPr="00C054FD" w:rsidRDefault="00F87102" w:rsidP="00FE3803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Cs w:val="20"/>
                <w:lang w:eastAsia="zh-CN" w:bidi="hi-IN"/>
              </w:rPr>
            </w:pPr>
            <w:r w:rsidRPr="00C054FD">
              <w:rPr>
                <w:rFonts w:ascii="Times New Roman" w:eastAsia="Times New Roman" w:hAnsi="Times New Roman" w:cs="Times New Roman"/>
                <w:kern w:val="3"/>
                <w:szCs w:val="20"/>
                <w:lang w:eastAsia="zh-CN" w:bidi="hi-IN"/>
              </w:rPr>
              <w:t>Иванович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EEC9D" w14:textId="77777777" w:rsidR="00F87102" w:rsidRPr="00C054FD" w:rsidRDefault="00F87102" w:rsidP="00FE3803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Cs w:val="20"/>
                <w:lang w:eastAsia="zh-CN" w:bidi="hi-IN"/>
              </w:rPr>
            </w:pPr>
            <w:r w:rsidRPr="00C054FD">
              <w:rPr>
                <w:rFonts w:ascii="Times New Roman" w:eastAsia="Times New Roman" w:hAnsi="Times New Roman" w:cs="Times New Roman"/>
                <w:kern w:val="3"/>
                <w:szCs w:val="20"/>
                <w:lang w:eastAsia="zh-CN" w:bidi="hi-IN"/>
              </w:rPr>
              <w:t>01.01.</w:t>
            </w:r>
          </w:p>
          <w:p w14:paraId="16F7FDC8" w14:textId="77777777" w:rsidR="00F87102" w:rsidRPr="00C054FD" w:rsidRDefault="00F87102" w:rsidP="00224496">
            <w:pPr>
              <w:suppressAutoHyphens/>
              <w:autoSpaceDN w:val="0"/>
              <w:snapToGrid w:val="0"/>
              <w:spacing w:after="0"/>
              <w:ind w:left="-115" w:right="28" w:firstLine="115"/>
              <w:rPr>
                <w:rFonts w:ascii="Times New Roman" w:eastAsia="Times New Roman" w:hAnsi="Times New Roman" w:cs="Times New Roman"/>
                <w:kern w:val="3"/>
                <w:szCs w:val="20"/>
                <w:lang w:eastAsia="zh-CN" w:bidi="hi-IN"/>
              </w:rPr>
            </w:pPr>
            <w:r w:rsidRPr="00C054FD">
              <w:rPr>
                <w:rFonts w:ascii="Times New Roman" w:eastAsia="Times New Roman" w:hAnsi="Times New Roman" w:cs="Times New Roman"/>
                <w:kern w:val="3"/>
                <w:szCs w:val="20"/>
                <w:lang w:eastAsia="zh-CN" w:bidi="hi-IN"/>
              </w:rPr>
              <w:t>1980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FA4B8" w14:textId="77777777" w:rsidR="00F87102" w:rsidRPr="00C054FD" w:rsidRDefault="00F87102" w:rsidP="00FE3803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Cs w:val="20"/>
                <w:lang w:eastAsia="zh-CN" w:bidi="hi-IN"/>
              </w:rPr>
            </w:pPr>
            <w:r w:rsidRPr="00C054FD">
              <w:rPr>
                <w:rFonts w:ascii="Times New Roman" w:eastAsia="Times New Roman" w:hAnsi="Times New Roman" w:cs="Times New Roman"/>
                <w:kern w:val="3"/>
                <w:szCs w:val="20"/>
                <w:lang w:eastAsia="zh-CN" w:bidi="hi-IN"/>
              </w:rPr>
              <w:t>г. Ульяновск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EF020" w14:textId="77777777" w:rsidR="00F87102" w:rsidRPr="00C054FD" w:rsidRDefault="00F87102" w:rsidP="00FE3803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Cs w:val="20"/>
                <w:lang w:eastAsia="zh-CN" w:bidi="hi-IN"/>
              </w:rPr>
            </w:pPr>
            <w:r w:rsidRPr="00C054FD">
              <w:rPr>
                <w:rFonts w:ascii="Times New Roman" w:eastAsia="Times New Roman" w:hAnsi="Times New Roman" w:cs="Times New Roman"/>
                <w:kern w:val="3"/>
                <w:szCs w:val="20"/>
                <w:lang w:eastAsia="zh-CN" w:bidi="hi-IN"/>
              </w:rPr>
              <w:t>г. Ульяновск,</w:t>
            </w:r>
          </w:p>
          <w:p w14:paraId="137EC7D5" w14:textId="77777777" w:rsidR="00F87102" w:rsidRPr="00C054FD" w:rsidRDefault="00F87102" w:rsidP="00FE3803">
            <w:pPr>
              <w:suppressAutoHyphens/>
              <w:autoSpaceDN w:val="0"/>
              <w:snapToGrid w:val="0"/>
              <w:spacing w:after="0"/>
              <w:ind w:right="28"/>
              <w:rPr>
                <w:szCs w:val="20"/>
              </w:rPr>
            </w:pPr>
            <w:r w:rsidRPr="00C054FD">
              <w:rPr>
                <w:rFonts w:ascii="Times New Roman" w:eastAsia="Times New Roman" w:hAnsi="Times New Roman" w:cs="Times New Roman"/>
                <w:kern w:val="3"/>
                <w:szCs w:val="20"/>
                <w:lang w:eastAsia="zh-CN" w:bidi="hi-IN"/>
              </w:rPr>
              <w:t>ул. Карла Маркса¸д.1, кв.1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DF72" w14:textId="77777777" w:rsidR="00F87102" w:rsidRPr="00C054FD" w:rsidRDefault="00F87102" w:rsidP="008E1173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Cs w:val="20"/>
                <w:lang w:eastAsia="zh-CN" w:bidi="hi-IN"/>
              </w:rPr>
            </w:pPr>
            <w:r w:rsidRPr="00C054FD">
              <w:rPr>
                <w:rFonts w:ascii="Times New Roman" w:eastAsia="Times New Roman" w:hAnsi="Times New Roman" w:cs="Times New Roman"/>
                <w:kern w:val="3"/>
                <w:szCs w:val="20"/>
                <w:lang w:eastAsia="zh-CN" w:bidi="hi-IN"/>
              </w:rPr>
              <w:t>7312 123456</w:t>
            </w:r>
          </w:p>
          <w:p w14:paraId="78BCBA34" w14:textId="77777777" w:rsidR="00F87102" w:rsidRPr="00C054FD" w:rsidRDefault="00F87102" w:rsidP="008E1173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Cs w:val="20"/>
                <w:lang w:eastAsia="zh-CN" w:bidi="hi-IN"/>
              </w:rPr>
            </w:pPr>
            <w:r w:rsidRPr="00C054FD">
              <w:rPr>
                <w:rFonts w:ascii="Times New Roman" w:eastAsia="Times New Roman" w:hAnsi="Times New Roman" w:cs="Times New Roman"/>
                <w:kern w:val="3"/>
                <w:szCs w:val="20"/>
                <w:lang w:eastAsia="zh-CN" w:bidi="hi-IN"/>
              </w:rPr>
              <w:t xml:space="preserve">Выдан Отделом УФМС России по г. Ульяновску 01.01.2000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05A05" w14:textId="77777777" w:rsidR="00F87102" w:rsidRPr="00C054FD" w:rsidRDefault="00F87102" w:rsidP="00991C41">
            <w:pPr>
              <w:suppressAutoHyphens/>
              <w:autoSpaceDN w:val="0"/>
              <w:snapToGrid w:val="0"/>
              <w:spacing w:after="0"/>
              <w:ind w:left="-67" w:right="-91"/>
              <w:rPr>
                <w:rFonts w:ascii="Times New Roman" w:eastAsia="Times New Roman" w:hAnsi="Times New Roman" w:cs="Times New Roman"/>
                <w:kern w:val="3"/>
                <w:szCs w:val="20"/>
                <w:lang w:eastAsia="zh-CN" w:bidi="hi-IN"/>
              </w:rPr>
            </w:pPr>
            <w:r w:rsidRPr="00C054FD">
              <w:rPr>
                <w:rFonts w:ascii="Times New Roman" w:eastAsia="Times New Roman" w:hAnsi="Times New Roman" w:cs="Times New Roman"/>
                <w:kern w:val="3"/>
                <w:szCs w:val="20"/>
                <w:lang w:eastAsia="zh-CN" w:bidi="hi-IN"/>
              </w:rPr>
              <w:t>курьер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6FC5" w14:textId="77777777" w:rsidR="00F87102" w:rsidRPr="00C054FD" w:rsidRDefault="00F87102" w:rsidP="00224496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Cs w:val="20"/>
                <w:lang w:eastAsia="zh-CN" w:bidi="hi-IN"/>
              </w:rPr>
            </w:pPr>
            <w:r w:rsidRPr="00C054FD">
              <w:rPr>
                <w:rFonts w:ascii="Times New Roman" w:eastAsia="Times New Roman" w:hAnsi="Times New Roman" w:cs="Times New Roman"/>
                <w:kern w:val="3"/>
                <w:szCs w:val="20"/>
                <w:lang w:eastAsia="zh-CN" w:bidi="hi-IN"/>
              </w:rPr>
              <w:t>Спирт этиловый технический, 5 л, № 0001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EBF71" w14:textId="77777777" w:rsidR="00F87102" w:rsidRPr="00C054FD" w:rsidRDefault="00F87102" w:rsidP="00FE0CE3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Cs w:val="20"/>
                <w:lang w:eastAsia="zh-CN" w:bidi="hi-IN"/>
              </w:rPr>
            </w:pPr>
            <w:r w:rsidRPr="00C054FD">
              <w:rPr>
                <w:rFonts w:ascii="Times New Roman" w:eastAsia="Times New Roman" w:hAnsi="Times New Roman" w:cs="Times New Roman"/>
                <w:kern w:val="3"/>
                <w:szCs w:val="20"/>
                <w:lang w:eastAsia="zh-CN" w:bidi="hi-IN"/>
              </w:rPr>
              <w:t>Проведение лакокрасочных работ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3B07" w14:textId="77777777" w:rsidR="00F87102" w:rsidRPr="00C054FD" w:rsidRDefault="00F87102" w:rsidP="00FE0CE3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Cs w:val="20"/>
                <w:lang w:eastAsia="zh-CN" w:bidi="hi-IN"/>
              </w:rPr>
            </w:pPr>
            <w:r w:rsidRPr="00C054FD">
              <w:rPr>
                <w:rFonts w:ascii="Times New Roman" w:eastAsia="Times New Roman" w:hAnsi="Times New Roman" w:cs="Times New Roman"/>
                <w:kern w:val="3"/>
                <w:szCs w:val="20"/>
                <w:lang w:eastAsia="zh-CN" w:bidi="hi-IN"/>
              </w:rPr>
              <w:t>01.01.2017</w:t>
            </w:r>
          </w:p>
          <w:p w14:paraId="6AAC4160" w14:textId="77777777" w:rsidR="00F87102" w:rsidRPr="00C054FD" w:rsidRDefault="00F87102" w:rsidP="00FE3803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Cs w:val="20"/>
                <w:lang w:eastAsia="zh-CN" w:bidi="hi-IN"/>
              </w:rPr>
            </w:pPr>
            <w:r w:rsidRPr="00C054FD">
              <w:rPr>
                <w:rFonts w:ascii="Times New Roman" w:eastAsia="Times New Roman" w:hAnsi="Times New Roman" w:cs="Times New Roman"/>
                <w:kern w:val="3"/>
                <w:szCs w:val="20"/>
                <w:lang w:eastAsia="zh-CN" w:bidi="hi-IN"/>
              </w:rPr>
              <w:t>8.00 – 17.00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4E4CD" w14:textId="5C81DDB0" w:rsidR="00F87102" w:rsidRPr="00C054FD" w:rsidRDefault="00A24575" w:rsidP="006A2DED">
            <w:pPr>
              <w:suppressAutoHyphens/>
              <w:autoSpaceDN w:val="0"/>
              <w:snapToGrid w:val="0"/>
              <w:spacing w:after="0"/>
              <w:ind w:right="28"/>
              <w:jc w:val="center"/>
              <w:rPr>
                <w:rFonts w:ascii="Times New Roman" w:eastAsia="Times New Roman" w:hAnsi="Times New Roman" w:cs="Times New Roman"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Cs w:val="20"/>
                <w:lang w:eastAsia="zh-CN" w:bidi="hi-IN"/>
              </w:rPr>
              <w:t>ТС, ПП</w:t>
            </w:r>
            <w:r w:rsidR="00F87102" w:rsidRPr="00C054FD">
              <w:rPr>
                <w:rFonts w:ascii="Times New Roman" w:eastAsia="Times New Roman" w:hAnsi="Times New Roman" w:cs="Times New Roman"/>
                <w:kern w:val="3"/>
                <w:szCs w:val="20"/>
                <w:lang w:eastAsia="zh-CN" w:bidi="hi-IN"/>
              </w:rPr>
              <w:t xml:space="preserve"> (согласно перечню)</w:t>
            </w:r>
          </w:p>
        </w:tc>
      </w:tr>
    </w:tbl>
    <w:p w14:paraId="156DD087" w14:textId="77777777" w:rsidR="00FE3803" w:rsidRPr="00FE3803" w:rsidRDefault="00933654" w:rsidP="009C420A">
      <w:pPr>
        <w:suppressAutoHyphens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_______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______________________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9C420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9C420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________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9C420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641C2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_____________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_______</w:t>
      </w:r>
    </w:p>
    <w:p w14:paraId="30E59200" w14:textId="77777777" w:rsidR="00641C27" w:rsidRDefault="00FE3803" w:rsidP="00641C27">
      <w:pPr>
        <w:suppressAutoHyphens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</w:pP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 xml:space="preserve">должность </w:t>
      </w:r>
      <w:r w:rsidR="00933654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уполномоченного сотрудника организации</w:t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  <w:t xml:space="preserve">  </w:t>
      </w:r>
      <w:r w:rsidR="00933654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  <w:t xml:space="preserve">     </w:t>
      </w:r>
      <w:r w:rsidR="009C420A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 xml:space="preserve"> </w:t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подпись</w:t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  <w:t xml:space="preserve"> </w:t>
      </w:r>
      <w:r w:rsidR="009C420A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r w:rsidR="00641C27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фамилия, имя, отчество (полностью)</w:t>
      </w:r>
    </w:p>
    <w:p w14:paraId="721EE45C" w14:textId="77777777" w:rsidR="00FE3803" w:rsidRPr="00FE3803" w:rsidRDefault="00FE3803" w:rsidP="00FE3803">
      <w:pPr>
        <w:suppressAutoHyphens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« __ » ___________ 20__ г.</w:t>
      </w:r>
    </w:p>
    <w:p w14:paraId="262B9FE0" w14:textId="77777777" w:rsidR="00FE3803" w:rsidRPr="00FE3803" w:rsidRDefault="00FE3803" w:rsidP="00FE3803">
      <w:pPr>
        <w:suppressAutoHyphens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FE3803">
        <w:rPr>
          <w:rFonts w:ascii="Times New Roman" w:eastAsia="Times New Roman" w:hAnsi="Times New Roman" w:cs="Times New Roman"/>
          <w:b/>
          <w:kern w:val="3"/>
          <w:sz w:val="24"/>
          <w:szCs w:val="28"/>
          <w:lang w:eastAsia="zh-CN"/>
        </w:rPr>
        <w:t xml:space="preserve">    М.П.</w:t>
      </w:r>
    </w:p>
    <w:tbl>
      <w:tblPr>
        <w:tblW w:w="11307" w:type="dxa"/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2835"/>
        <w:gridCol w:w="283"/>
        <w:gridCol w:w="5245"/>
        <w:gridCol w:w="284"/>
      </w:tblGrid>
      <w:tr w:rsidR="00C211DA" w:rsidRPr="006D2EAA" w14:paraId="6F1C3468" w14:textId="77777777" w:rsidTr="006A2DED">
        <w:tc>
          <w:tcPr>
            <w:tcW w:w="11307" w:type="dxa"/>
            <w:gridSpan w:val="6"/>
            <w:shd w:val="clear" w:color="auto" w:fill="auto"/>
            <w:vAlign w:val="center"/>
          </w:tcPr>
          <w:p w14:paraId="72A110FD" w14:textId="77777777" w:rsidR="00C054FD" w:rsidRDefault="00C054FD" w:rsidP="00E62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  <w:p w14:paraId="2815B817" w14:textId="77777777" w:rsidR="00C211DA" w:rsidRDefault="00C211DA" w:rsidP="00E62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Фамилия, имя, отчество сопровождающего </w:t>
            </w:r>
            <w:r w:rsidR="004E6698">
              <w:rPr>
                <w:rFonts w:ascii="Times New Roman" w:hAnsi="Times New Roman" w:cs="Times New Roman"/>
                <w:sz w:val="28"/>
                <w:szCs w:val="26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____________________________________</w:t>
            </w:r>
          </w:p>
          <w:p w14:paraId="64441FB2" w14:textId="77777777" w:rsidR="00C054FD" w:rsidRDefault="00C054FD" w:rsidP="00E62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  <w:p w14:paraId="2480EB99" w14:textId="09D2F7FB" w:rsidR="00C211DA" w:rsidRDefault="00C211DA" w:rsidP="004E6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Начальник</w:t>
            </w:r>
            <w:r w:rsidRPr="006D2EAA">
              <w:rPr>
                <w:rFonts w:ascii="Times New Roman" w:hAnsi="Times New Roman" w:cs="Times New Roman"/>
                <w:sz w:val="28"/>
                <w:szCs w:val="26"/>
              </w:rPr>
              <w:t xml:space="preserve"> СА</w:t>
            </w:r>
            <w:r w:rsidR="00A24575">
              <w:rPr>
                <w:rFonts w:ascii="Times New Roman" w:hAnsi="Times New Roman" w:cs="Times New Roman"/>
                <w:sz w:val="28"/>
                <w:szCs w:val="26"/>
              </w:rPr>
              <w:t> и </w:t>
            </w:r>
            <w:proofErr w:type="gramStart"/>
            <w:r w:rsidR="00A24575">
              <w:rPr>
                <w:rFonts w:ascii="Times New Roman" w:hAnsi="Times New Roman" w:cs="Times New Roman"/>
                <w:sz w:val="28"/>
                <w:szCs w:val="26"/>
              </w:rPr>
              <w:t>Т</w:t>
            </w:r>
            <w:r w:rsidRPr="006D2EAA">
              <w:rPr>
                <w:rFonts w:ascii="Times New Roman" w:hAnsi="Times New Roman" w:cs="Times New Roman"/>
                <w:sz w:val="28"/>
                <w:szCs w:val="26"/>
              </w:rPr>
              <w:t>Б:</w:t>
            </w:r>
            <w:r w:rsidR="004E6698">
              <w:rPr>
                <w:rFonts w:ascii="Times New Roman" w:hAnsi="Times New Roman" w:cs="Times New Roman"/>
                <w:sz w:val="28"/>
                <w:szCs w:val="26"/>
              </w:rPr>
              <w:t>_</w:t>
            </w:r>
            <w:proofErr w:type="gramEnd"/>
            <w:r w:rsidR="004E6698">
              <w:rPr>
                <w:rFonts w:ascii="Times New Roman" w:hAnsi="Times New Roman" w:cs="Times New Roman"/>
                <w:sz w:val="28"/>
                <w:szCs w:val="26"/>
              </w:rPr>
              <w:t>___________________________________________________________</w:t>
            </w:r>
          </w:p>
          <w:p w14:paraId="00DB10B2" w14:textId="34DEBD79" w:rsidR="004E6698" w:rsidRPr="006D2EAA" w:rsidRDefault="004E6698" w:rsidP="004E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_____________________________________________________________________________</w:t>
            </w:r>
          </w:p>
        </w:tc>
      </w:tr>
      <w:tr w:rsidR="008E1B20" w:rsidRPr="006D2EAA" w14:paraId="0A662AC3" w14:textId="77777777" w:rsidTr="004E6698">
        <w:trPr>
          <w:gridAfter w:val="1"/>
          <w:wAfter w:w="284" w:type="dxa"/>
        </w:trPr>
        <w:tc>
          <w:tcPr>
            <w:tcW w:w="2376" w:type="dxa"/>
            <w:shd w:val="clear" w:color="auto" w:fill="auto"/>
            <w:vAlign w:val="center"/>
          </w:tcPr>
          <w:p w14:paraId="28137F62" w14:textId="77777777" w:rsidR="008E1B20" w:rsidRPr="006D2EAA" w:rsidRDefault="008E1B20" w:rsidP="00E00550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F0A8C86" w14:textId="77777777" w:rsidR="008E1B20" w:rsidRPr="006D2EAA" w:rsidRDefault="008E1B20" w:rsidP="00E00550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2BDB3D1" w14:textId="77777777" w:rsidR="008E1B20" w:rsidRPr="006D2EAA" w:rsidRDefault="008E1B20" w:rsidP="00E00550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2A8292C" w14:textId="77777777" w:rsidR="008E1B20" w:rsidRPr="006D2EAA" w:rsidRDefault="008E1B20" w:rsidP="00E00550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06B6D" w14:textId="77777777" w:rsidR="008E1B20" w:rsidRPr="00E6218D" w:rsidRDefault="008E1B20" w:rsidP="00E0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8E1B20" w:rsidRPr="006D2EAA" w14:paraId="18592B92" w14:textId="77777777" w:rsidTr="004E6698">
        <w:trPr>
          <w:gridAfter w:val="1"/>
          <w:wAfter w:w="284" w:type="dxa"/>
        </w:trPr>
        <w:tc>
          <w:tcPr>
            <w:tcW w:w="2376" w:type="dxa"/>
            <w:shd w:val="clear" w:color="auto" w:fill="auto"/>
            <w:vAlign w:val="center"/>
          </w:tcPr>
          <w:p w14:paraId="0C833F7A" w14:textId="77777777" w:rsidR="008E1B20" w:rsidRPr="006D2EAA" w:rsidRDefault="008E1B20" w:rsidP="00E005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18"/>
              </w:rPr>
            </w:pPr>
            <w:r w:rsidRPr="006D2EAA">
              <w:rPr>
                <w:rFonts w:ascii="Times New Roman" w:hAnsi="Times New Roman" w:cs="Times New Roman"/>
                <w:i/>
                <w:szCs w:val="18"/>
              </w:rPr>
              <w:t>дата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226ED7C" w14:textId="77777777" w:rsidR="008E1B20" w:rsidRPr="006D2EAA" w:rsidRDefault="008E1B20" w:rsidP="00E005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A71706F" w14:textId="77777777" w:rsidR="008E1B20" w:rsidRPr="006D2EAA" w:rsidRDefault="008E1B20" w:rsidP="00E005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18"/>
              </w:rPr>
            </w:pPr>
            <w:r w:rsidRPr="006D2EAA">
              <w:rPr>
                <w:rFonts w:ascii="Times New Roman" w:hAnsi="Times New Roman" w:cs="Times New Roman"/>
                <w:i/>
                <w:szCs w:val="18"/>
              </w:rPr>
              <w:t>подпись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CF3299D" w14:textId="77777777" w:rsidR="008E1B20" w:rsidRPr="006D2EAA" w:rsidRDefault="008E1B20" w:rsidP="00E005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7905D54" w14:textId="77777777" w:rsidR="008E1B20" w:rsidRPr="006D2EAA" w:rsidRDefault="008E1B20" w:rsidP="00E005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18"/>
              </w:rPr>
            </w:pPr>
            <w:r w:rsidRPr="006D2EAA">
              <w:rPr>
                <w:rFonts w:ascii="Times New Roman" w:hAnsi="Times New Roman" w:cs="Times New Roman"/>
                <w:i/>
                <w:szCs w:val="18"/>
              </w:rPr>
              <w:t>инициалы, фамилия</w:t>
            </w:r>
          </w:p>
        </w:tc>
      </w:tr>
    </w:tbl>
    <w:p w14:paraId="2FE94187" w14:textId="77777777" w:rsidR="006A2DED" w:rsidRPr="00FC454A" w:rsidRDefault="006A2DED" w:rsidP="006B671C"/>
    <w:sectPr w:rsidR="006A2DED" w:rsidRPr="00FC454A" w:rsidSect="000D2B5C">
      <w:pgSz w:w="16838" w:h="11906" w:orient="landscape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03"/>
    <w:rsid w:val="000D2B5C"/>
    <w:rsid w:val="00224496"/>
    <w:rsid w:val="00264ADB"/>
    <w:rsid w:val="004E6698"/>
    <w:rsid w:val="00530534"/>
    <w:rsid w:val="005437D9"/>
    <w:rsid w:val="00641C27"/>
    <w:rsid w:val="006A2DED"/>
    <w:rsid w:val="006B671C"/>
    <w:rsid w:val="00747058"/>
    <w:rsid w:val="007F5AFF"/>
    <w:rsid w:val="00821B59"/>
    <w:rsid w:val="008E1B20"/>
    <w:rsid w:val="00933654"/>
    <w:rsid w:val="00991C41"/>
    <w:rsid w:val="009C420A"/>
    <w:rsid w:val="009E14C4"/>
    <w:rsid w:val="00A24575"/>
    <w:rsid w:val="00A82228"/>
    <w:rsid w:val="00B972FF"/>
    <w:rsid w:val="00C054FD"/>
    <w:rsid w:val="00C211DA"/>
    <w:rsid w:val="00D5619E"/>
    <w:rsid w:val="00DE4CE0"/>
    <w:rsid w:val="00DE5E4C"/>
    <w:rsid w:val="00E6218D"/>
    <w:rsid w:val="00F5232D"/>
    <w:rsid w:val="00F671E1"/>
    <w:rsid w:val="00F87102"/>
    <w:rsid w:val="00FC454A"/>
    <w:rsid w:val="00FE0CE3"/>
    <w:rsid w:val="00FE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1CD12"/>
  <w15:docId w15:val="{EF4B74D1-15DD-451A-9673-C99D84E6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Kuzovatkina</dc:creator>
  <cp:lastModifiedBy>Vasiliy Mironov</cp:lastModifiedBy>
  <cp:revision>2</cp:revision>
  <dcterms:created xsi:type="dcterms:W3CDTF">2020-04-07T07:32:00Z</dcterms:created>
  <dcterms:modified xsi:type="dcterms:W3CDTF">2020-04-07T07:32:00Z</dcterms:modified>
</cp:coreProperties>
</file>