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CCEAD" w14:textId="7C2DE123" w:rsidR="00FE3803" w:rsidRPr="00FE3803" w:rsidRDefault="009C420A" w:rsidP="00FE3803">
      <w:pPr>
        <w:pageBreakBefore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аполняется на</w:t>
      </w:r>
      <w:r w:rsidR="00CE098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фирменном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от имени руководителя организации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и удостоверяется печатью.</w:t>
      </w:r>
    </w:p>
    <w:p w14:paraId="7FD1B7CF" w14:textId="77777777" w:rsidR="00FE3803" w:rsidRPr="00FE3803" w:rsidRDefault="00FE3803" w:rsidP="00FE38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7"/>
        <w:gridCol w:w="7180"/>
      </w:tblGrid>
      <w:tr w:rsidR="00FC454A" w:rsidRPr="00FC454A" w14:paraId="31B5E013" w14:textId="77777777" w:rsidTr="00FC454A">
        <w:tc>
          <w:tcPr>
            <w:tcW w:w="7251" w:type="dxa"/>
            <w:vAlign w:val="center"/>
          </w:tcPr>
          <w:p w14:paraId="2B856ECC" w14:textId="77777777" w:rsidR="00B972FF" w:rsidRPr="000D2B5C" w:rsidRDefault="00B972FF" w:rsidP="00FC454A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14:paraId="38F83F7B" w14:textId="77777777"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14:paraId="26A83471" w14:textId="77777777"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14:paraId="1DF095F7" w14:textId="77777777" w:rsidR="00FC454A" w:rsidRPr="000D2B5C" w:rsidRDefault="00FC454A" w:rsidP="009C420A">
            <w:pPr>
              <w:suppressAutoHyphens/>
              <w:autoSpaceDN w:val="0"/>
              <w:spacing w:before="120" w:after="120"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14:paraId="29620D59" w14:textId="39BD394B" w:rsidR="00FE3803" w:rsidRDefault="00D602D6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</w:t>
      </w:r>
      <w:r w:rsidR="005437D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осим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Вашего разрешения на оформление постоянного пропуска</w:t>
      </w:r>
      <w:r w:rsidR="00CE098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для служебных, производственных автотранспортных средств, самоходных машин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CE098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 механизмов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зону транспортной безопасности аэропорта </w:t>
      </w:r>
      <w:r w:rsidR="006D2EA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следующего транспортного средства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14:paraId="31A6DE02" w14:textId="77777777" w:rsidR="000955B0" w:rsidRPr="000955B0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Вид: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  <w:t>автомобиль</w:t>
      </w:r>
    </w:p>
    <w:p w14:paraId="699FC1EC" w14:textId="77777777" w:rsidR="000955B0" w:rsidRPr="007F10EA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Марка:</w:t>
      </w:r>
      <w:r w:rsidRPr="007F10E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Nissan</w:t>
      </w:r>
      <w:r w:rsidRPr="007F10E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</w:p>
    <w:p w14:paraId="30DF7AB7" w14:textId="77777777" w:rsidR="000955B0" w:rsidRPr="000955B0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Модель:</w:t>
      </w:r>
      <w:r w:rsidRPr="000955B0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 w:rsidR="007F10EA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Qa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shqai</w:t>
      </w:r>
    </w:p>
    <w:p w14:paraId="08737B40" w14:textId="77777777" w:rsidR="000955B0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Цвет: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  <w:t>Металлик</w:t>
      </w:r>
    </w:p>
    <w:p w14:paraId="514C05A3" w14:textId="77777777" w:rsidR="000955B0" w:rsidRPr="00FC454A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Регистрационные знаки (номера):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  <w:t>А 001 АА 73</w:t>
      </w:r>
    </w:p>
    <w:p w14:paraId="6C8131AD" w14:textId="77777777" w:rsidR="00FE3803" w:rsidRPr="00790FAF" w:rsidRDefault="00790FAF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790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Сведения о лицах, под управлением которых будет находит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ь</w:t>
      </w:r>
      <w:r w:rsidRPr="00790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ся транспортное средство: </w:t>
      </w:r>
    </w:p>
    <w:p w14:paraId="335BB688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tbl>
      <w:tblPr>
        <w:tblW w:w="497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"/>
        <w:gridCol w:w="1309"/>
        <w:gridCol w:w="1176"/>
        <w:gridCol w:w="1196"/>
        <w:gridCol w:w="1480"/>
        <w:gridCol w:w="2289"/>
        <w:gridCol w:w="1116"/>
        <w:gridCol w:w="2232"/>
        <w:gridCol w:w="1815"/>
        <w:gridCol w:w="1252"/>
      </w:tblGrid>
      <w:tr w:rsidR="008528AE" w:rsidRPr="00FE3803" w14:paraId="7C90C837" w14:textId="77777777" w:rsidTr="008528AE">
        <w:trPr>
          <w:cantSplit/>
          <w:trHeight w:val="1462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63C79" w14:textId="77777777"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bookmarkStart w:id="0" w:name="_Hlk37148453"/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№</w:t>
            </w:r>
          </w:p>
          <w:p w14:paraId="32FAC939" w14:textId="77777777"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пп</w:t>
            </w:r>
            <w:proofErr w:type="spellEnd"/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4C53" w14:textId="77777777"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Фамилия Имя</w:t>
            </w:r>
          </w:p>
          <w:p w14:paraId="3EAAE3F8" w14:textId="77777777"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Отчество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87670" w14:textId="77777777"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</w:t>
            </w:r>
          </w:p>
          <w:p w14:paraId="22E47C42" w14:textId="77777777"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B416" w14:textId="77777777"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14:paraId="682C8E1A" w14:textId="77777777"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45AAF" w14:textId="77777777"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14:paraId="0F2799E2" w14:textId="77777777"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жительства</w:t>
            </w:r>
          </w:p>
          <w:p w14:paraId="7D473051" w14:textId="3A831334"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(</w:t>
            </w:r>
            <w:r w:rsidR="003F1B2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регистрации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7CA0" w14:textId="77777777" w:rsidR="008528AE" w:rsidRPr="00FE3803" w:rsidRDefault="008528AE" w:rsidP="00FB178A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Серия, номер,</w:t>
            </w:r>
          </w:p>
          <w:p w14:paraId="665AE0DC" w14:textId="77777777" w:rsidR="008528AE" w:rsidRDefault="008528AE" w:rsidP="00FB178A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 и место выдачи доку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мента, </w:t>
            </w:r>
          </w:p>
          <w:p w14:paraId="477156DA" w14:textId="77777777" w:rsidR="008528AE" w:rsidRPr="00FE3803" w:rsidRDefault="008528AE" w:rsidP="00FB178A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удостоверяющего</w:t>
            </w:r>
          </w:p>
          <w:p w14:paraId="621DB77E" w14:textId="77777777" w:rsidR="008528AE" w:rsidRPr="00FE3803" w:rsidRDefault="008528AE" w:rsidP="00FB178A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личность гражданина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555DC" w14:textId="77777777"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Занимаемая должность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BA0C7" w14:textId="77777777"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Цель пребывания</w:t>
            </w:r>
          </w:p>
          <w:p w14:paraId="31A3D38D" w14:textId="77777777"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 секторах зоны</w:t>
            </w:r>
          </w:p>
          <w:p w14:paraId="74F79938" w14:textId="77777777" w:rsidR="008528AE" w:rsidRPr="00FE3803" w:rsidRDefault="008528AE" w:rsidP="00D602D6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DE0BE" w14:textId="4792F457" w:rsidR="008528AE" w:rsidRPr="00FE3803" w:rsidRDefault="003F1B25" w:rsidP="00D602D6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Срок (период), временной интервал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пребывания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в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зоне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3CC56" w14:textId="77777777"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Сектор</w:t>
            </w:r>
          </w:p>
          <w:p w14:paraId="63A2EDFC" w14:textId="77777777" w:rsidR="008528AE" w:rsidRPr="00FE3803" w:rsidRDefault="008528AE" w:rsidP="00F970D8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зоны транспортной безопасности</w:t>
            </w:r>
          </w:p>
        </w:tc>
      </w:tr>
      <w:tr w:rsidR="008528AE" w:rsidRPr="005437D9" w14:paraId="6CFDCB80" w14:textId="77777777" w:rsidTr="008528AE"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E6DB" w14:textId="77777777" w:rsidR="008528AE" w:rsidRPr="005437D9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4996" w14:textId="77777777" w:rsidR="008528AE" w:rsidRPr="005437D9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Иванов</w:t>
            </w:r>
          </w:p>
          <w:p w14:paraId="5C09B3CA" w14:textId="77777777" w:rsidR="008528AE" w:rsidRPr="005437D9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Иван </w:t>
            </w:r>
          </w:p>
          <w:p w14:paraId="7B434458" w14:textId="77777777" w:rsidR="008528AE" w:rsidRPr="005437D9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Иванович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CD64" w14:textId="77777777" w:rsidR="008528AE" w:rsidRPr="003F1B25" w:rsidRDefault="008528AE" w:rsidP="003F1B25">
            <w:pPr>
              <w:suppressAutoHyphens/>
              <w:autoSpaceDN w:val="0"/>
              <w:snapToGrid w:val="0"/>
              <w:spacing w:after="0"/>
              <w:ind w:left="-104" w:right="-39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zh-CN" w:bidi="hi-IN"/>
              </w:rPr>
            </w:pPr>
            <w:r w:rsidRPr="003F1B25">
              <w:rPr>
                <w:rFonts w:ascii="Times New Roman" w:eastAsia="Times New Roman" w:hAnsi="Times New Roman" w:cs="Times New Roman"/>
                <w:kern w:val="3"/>
                <w:szCs w:val="24"/>
                <w:lang w:eastAsia="zh-CN" w:bidi="hi-IN"/>
              </w:rPr>
              <w:t>01.01.1980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650D" w14:textId="77777777" w:rsidR="008528AE" w:rsidRPr="003F1B25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4"/>
                <w:lang w:eastAsia="zh-CN" w:bidi="hi-IN"/>
              </w:rPr>
            </w:pPr>
            <w:r w:rsidRPr="003F1B25">
              <w:rPr>
                <w:rFonts w:ascii="Times New Roman" w:eastAsia="Times New Roman" w:hAnsi="Times New Roman" w:cs="Times New Roman"/>
                <w:kern w:val="3"/>
                <w:szCs w:val="24"/>
                <w:lang w:eastAsia="zh-CN" w:bidi="hi-IN"/>
              </w:rPr>
              <w:t>г. Ульяновск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5087" w14:textId="1E4E20B9" w:rsidR="008528AE" w:rsidRPr="003F1B25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4"/>
                <w:lang w:eastAsia="zh-CN" w:bidi="hi-IN"/>
              </w:rPr>
            </w:pPr>
            <w:r w:rsidRPr="003F1B25">
              <w:rPr>
                <w:rFonts w:ascii="Times New Roman" w:eastAsia="Times New Roman" w:hAnsi="Times New Roman" w:cs="Times New Roman"/>
                <w:kern w:val="3"/>
                <w:szCs w:val="24"/>
                <w:lang w:eastAsia="zh-CN" w:bidi="hi-IN"/>
              </w:rPr>
              <w:t>г. Ульяновс</w:t>
            </w:r>
            <w:r w:rsidR="003F1B25" w:rsidRPr="003F1B25">
              <w:rPr>
                <w:rFonts w:ascii="Times New Roman" w:eastAsia="Times New Roman" w:hAnsi="Times New Roman" w:cs="Times New Roman"/>
                <w:kern w:val="3"/>
                <w:szCs w:val="24"/>
                <w:lang w:eastAsia="zh-CN" w:bidi="hi-IN"/>
              </w:rPr>
              <w:t>к</w:t>
            </w:r>
            <w:r w:rsidRPr="003F1B25">
              <w:rPr>
                <w:rFonts w:ascii="Times New Roman" w:eastAsia="Times New Roman" w:hAnsi="Times New Roman" w:cs="Times New Roman"/>
                <w:kern w:val="3"/>
                <w:szCs w:val="24"/>
                <w:lang w:eastAsia="zh-CN" w:bidi="hi-IN"/>
              </w:rPr>
              <w:t>,</w:t>
            </w:r>
          </w:p>
          <w:p w14:paraId="4D843CB6" w14:textId="77777777" w:rsidR="008528AE" w:rsidRPr="003F1B25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szCs w:val="24"/>
              </w:rPr>
            </w:pPr>
            <w:r w:rsidRPr="003F1B25">
              <w:rPr>
                <w:rFonts w:ascii="Times New Roman" w:eastAsia="Times New Roman" w:hAnsi="Times New Roman" w:cs="Times New Roman"/>
                <w:kern w:val="3"/>
                <w:szCs w:val="24"/>
                <w:lang w:eastAsia="zh-CN" w:bidi="hi-IN"/>
              </w:rPr>
              <w:t>ул. Карла Маркса¸д.1, кв.1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E908" w14:textId="77777777" w:rsidR="008528AE" w:rsidRDefault="008528AE" w:rsidP="00FB178A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7312 123456</w:t>
            </w:r>
          </w:p>
          <w:p w14:paraId="2E0DCCB9" w14:textId="77777777" w:rsidR="008528AE" w:rsidRPr="005437D9" w:rsidRDefault="008528AE" w:rsidP="00FB178A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Выдан Отделом УФМС России по г. Ульяновску 01.01.2000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8F80" w14:textId="77777777" w:rsidR="008528AE" w:rsidRPr="005437D9" w:rsidRDefault="008528AE" w:rsidP="000955B0">
            <w:pPr>
              <w:suppressAutoHyphens/>
              <w:autoSpaceDN w:val="0"/>
              <w:snapToGrid w:val="0"/>
              <w:spacing w:after="0"/>
              <w:ind w:right="-91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Водитель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077B" w14:textId="77777777" w:rsidR="008528AE" w:rsidRPr="005437D9" w:rsidRDefault="008528AE" w:rsidP="00D602D6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Выполнение строительно-монтажных работ систем электроснабжения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B555" w14:textId="1A72D0B0" w:rsidR="008528AE" w:rsidRPr="005437D9" w:rsidRDefault="008528AE" w:rsidP="000955B0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С 01.11.20</w:t>
            </w:r>
            <w:r w:rsidR="003F1B2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20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 по 02.11.20</w:t>
            </w:r>
            <w:r w:rsidR="003F1B2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20</w:t>
            </w:r>
          </w:p>
          <w:p w14:paraId="0D952179" w14:textId="77777777" w:rsidR="008528AE" w:rsidRPr="005437D9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8.00 – 17.00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DD26" w14:textId="72EB6297" w:rsidR="008528AE" w:rsidRPr="005437D9" w:rsidRDefault="003F1B25" w:rsidP="00F970D8">
            <w:pPr>
              <w:suppressAutoHyphens/>
              <w:autoSpaceDN w:val="0"/>
              <w:snapToGrid w:val="0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ТС</w:t>
            </w:r>
            <w:r w:rsidR="008528A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 (согласно перечню)</w:t>
            </w:r>
          </w:p>
        </w:tc>
      </w:tr>
    </w:tbl>
    <w:bookmarkEnd w:id="0"/>
    <w:p w14:paraId="5F74DF64" w14:textId="77777777" w:rsidR="00FE3803" w:rsidRPr="00FE3803" w:rsidRDefault="00FE3803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</w:t>
      </w:r>
      <w:r w:rsidR="006D2EA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</w:t>
      </w:r>
    </w:p>
    <w:p w14:paraId="21AADCC4" w14:textId="77777777" w:rsidR="00FE3803" w:rsidRPr="00FE3803" w:rsidRDefault="00A439A4" w:rsidP="00A439A4">
      <w:pPr>
        <w:suppressAutoHyphens/>
        <w:autoSpaceDN w:val="0"/>
        <w:spacing w:after="0" w:line="240" w:lineRule="auto"/>
        <w:ind w:left="708" w:right="2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руководитель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="006D2EA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фамилия, имя, отчество руководителя (полностью)</w:t>
      </w:r>
    </w:p>
    <w:p w14:paraId="32E41216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14:paraId="7296A962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 xml:space="preserve">    М.П.</w:t>
      </w:r>
    </w:p>
    <w:p w14:paraId="18ED1B2D" w14:textId="77777777" w:rsidR="00971AC4" w:rsidRDefault="00971AC4">
      <w:pPr>
        <w:rPr>
          <w:rFonts w:ascii="Times New Roman" w:eastAsia="Times New Roman" w:hAnsi="Times New Roman" w:cs="Times New Roman"/>
          <w:kern w:val="3"/>
          <w:sz w:val="20"/>
          <w:szCs w:val="28"/>
          <w:lang w:eastAsia="zh-CN"/>
        </w:rPr>
      </w:pPr>
    </w:p>
    <w:p w14:paraId="5B384984" w14:textId="77777777" w:rsidR="00F970D8" w:rsidRDefault="00F970D8">
      <w:r>
        <w:br w:type="page"/>
      </w:r>
    </w:p>
    <w:tbl>
      <w:tblPr>
        <w:tblW w:w="13255" w:type="dxa"/>
        <w:tblLayout w:type="fixed"/>
        <w:tblLook w:val="04A0" w:firstRow="1" w:lastRow="0" w:firstColumn="1" w:lastColumn="0" w:noHBand="0" w:noVBand="1"/>
      </w:tblPr>
      <w:tblGrid>
        <w:gridCol w:w="13255"/>
      </w:tblGrid>
      <w:tr w:rsidR="00971AC4" w:rsidRPr="006D2EAA" w14:paraId="713034DB" w14:textId="77777777" w:rsidTr="00E00550">
        <w:trPr>
          <w:trHeight w:val="95"/>
        </w:trPr>
        <w:tc>
          <w:tcPr>
            <w:tcW w:w="13255" w:type="dxa"/>
            <w:shd w:val="clear" w:color="auto" w:fill="auto"/>
            <w:vAlign w:val="center"/>
          </w:tcPr>
          <w:p w14:paraId="19692153" w14:textId="77777777" w:rsidR="00971AC4" w:rsidRPr="006D2EAA" w:rsidRDefault="00971AC4" w:rsidP="00E005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br w:type="page"/>
            </w:r>
            <w:r w:rsidRPr="006D2EAA">
              <w:rPr>
                <w:rFonts w:ascii="Times New Roman" w:hAnsi="Times New Roman" w:cs="Times New Roman"/>
                <w:b/>
                <w:sz w:val="28"/>
                <w:szCs w:val="26"/>
                <w:lang w:eastAsia="ar-SA"/>
              </w:rPr>
              <w:t>Лист согласования</w:t>
            </w:r>
          </w:p>
        </w:tc>
      </w:tr>
      <w:tr w:rsidR="00971AC4" w:rsidRPr="006D2EAA" w14:paraId="0817B6C4" w14:textId="77777777" w:rsidTr="00E00550">
        <w:trPr>
          <w:trHeight w:val="95"/>
        </w:trPr>
        <w:tc>
          <w:tcPr>
            <w:tcW w:w="13255" w:type="dxa"/>
            <w:shd w:val="clear" w:color="auto" w:fill="auto"/>
            <w:vAlign w:val="center"/>
          </w:tcPr>
          <w:p w14:paraId="6168AF3E" w14:textId="77777777" w:rsidR="00971AC4" w:rsidRPr="006D2EAA" w:rsidRDefault="00971AC4" w:rsidP="00E005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971AC4" w:rsidRPr="006D2EAA" w14:paraId="286AE01A" w14:textId="77777777" w:rsidTr="00E00550">
        <w:trPr>
          <w:trHeight w:val="95"/>
        </w:trPr>
        <w:tc>
          <w:tcPr>
            <w:tcW w:w="13255" w:type="dxa"/>
            <w:shd w:val="clear" w:color="auto" w:fill="auto"/>
            <w:vAlign w:val="center"/>
          </w:tcPr>
          <w:tbl>
            <w:tblPr>
              <w:tblW w:w="13859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  <w:gridCol w:w="2268"/>
              <w:gridCol w:w="1701"/>
              <w:gridCol w:w="709"/>
              <w:gridCol w:w="2802"/>
            </w:tblGrid>
            <w:tr w:rsidR="00F970D8" w:rsidRPr="006D2EAA" w14:paraId="6002DEC4" w14:textId="77777777" w:rsidTr="00D145F5">
              <w:tc>
                <w:tcPr>
                  <w:tcW w:w="13859" w:type="dxa"/>
                  <w:gridSpan w:val="5"/>
                  <w:shd w:val="clear" w:color="auto" w:fill="auto"/>
                </w:tcPr>
                <w:p w14:paraId="10CB3D7F" w14:textId="0DBFCCF3"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</w:rPr>
                    <w:t>Согласование</w:t>
                  </w:r>
                  <w:r w:rsidR="00D145F5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bookmarkStart w:id="1" w:name="_GoBack"/>
                  <w:bookmarkEnd w:id="1"/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</w:rPr>
                    <w:t>направлено:</w:t>
                  </w:r>
                </w:p>
              </w:tc>
            </w:tr>
            <w:tr w:rsidR="00F970D8" w:rsidRPr="006D2EAA" w14:paraId="6390B1AB" w14:textId="77777777" w:rsidTr="00D145F5">
              <w:tc>
                <w:tcPr>
                  <w:tcW w:w="13859" w:type="dxa"/>
                  <w:gridSpan w:val="5"/>
                  <w:shd w:val="clear" w:color="auto" w:fill="auto"/>
                </w:tcPr>
                <w:p w14:paraId="6928F6CB" w14:textId="77777777"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970D8" w:rsidRPr="006D2EAA" w14:paraId="5207FEEE" w14:textId="77777777" w:rsidTr="00D145F5">
              <w:tc>
                <w:tcPr>
                  <w:tcW w:w="6379" w:type="dxa"/>
                  <w:shd w:val="clear" w:color="auto" w:fill="auto"/>
                </w:tcPr>
                <w:p w14:paraId="40FCEADA" w14:textId="31E2F16D"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</w:rPr>
                    <w:t>У</w:t>
                  </w:r>
                  <w:r w:rsidR="00D145F5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правление </w:t>
                  </w: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ФСБ </w:t>
                  </w:r>
                  <w:r w:rsidR="00D145F5">
                    <w:rPr>
                      <w:rFonts w:ascii="Times New Roman" w:hAnsi="Times New Roman" w:cs="Times New Roman"/>
                      <w:sz w:val="28"/>
                      <w:szCs w:val="26"/>
                    </w:rPr>
                    <w:t>России</w:t>
                  </w: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Ульяновской области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bottom"/>
                </w:tcPr>
                <w:p w14:paraId="41CA7F18" w14:textId="77777777"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</w:rPr>
                    <w:t>исх. №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07A83A7" w14:textId="77777777"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14:paraId="47195F88" w14:textId="77777777"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  <w:t>от</w:t>
                  </w:r>
                </w:p>
              </w:tc>
              <w:tc>
                <w:tcPr>
                  <w:tcW w:w="279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372B149" w14:textId="77777777"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</w:p>
              </w:tc>
            </w:tr>
            <w:tr w:rsidR="00F970D8" w:rsidRPr="006D2EAA" w14:paraId="0366F7C2" w14:textId="77777777" w:rsidTr="00D145F5">
              <w:tc>
                <w:tcPr>
                  <w:tcW w:w="13859" w:type="dxa"/>
                  <w:gridSpan w:val="5"/>
                  <w:shd w:val="clear" w:color="auto" w:fill="auto"/>
                </w:tcPr>
                <w:p w14:paraId="17CBE042" w14:textId="77777777"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0"/>
                      <w:szCs w:val="18"/>
                      <w:lang w:eastAsia="ar-SA"/>
                    </w:rPr>
                  </w:pPr>
                </w:p>
              </w:tc>
            </w:tr>
            <w:tr w:rsidR="00F970D8" w:rsidRPr="006D2EAA" w14:paraId="15867358" w14:textId="77777777" w:rsidTr="00D145F5">
              <w:tc>
                <w:tcPr>
                  <w:tcW w:w="6379" w:type="dxa"/>
                  <w:shd w:val="clear" w:color="auto" w:fill="auto"/>
                </w:tcPr>
                <w:p w14:paraId="203B6E4C" w14:textId="77777777"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bottom"/>
                </w:tcPr>
                <w:p w14:paraId="23032284" w14:textId="77777777"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4A4FF1AD" w14:textId="77777777"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14:paraId="77F75DE0" w14:textId="77777777"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</w:p>
              </w:tc>
              <w:tc>
                <w:tcPr>
                  <w:tcW w:w="2799" w:type="dxa"/>
                  <w:shd w:val="clear" w:color="auto" w:fill="auto"/>
                  <w:vAlign w:val="bottom"/>
                </w:tcPr>
                <w:p w14:paraId="67D94705" w14:textId="77777777"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</w:p>
              </w:tc>
            </w:tr>
            <w:tr w:rsidR="00F970D8" w:rsidRPr="006D2EAA" w14:paraId="5EE67AED" w14:textId="77777777" w:rsidTr="00D145F5">
              <w:tc>
                <w:tcPr>
                  <w:tcW w:w="6379" w:type="dxa"/>
                  <w:shd w:val="clear" w:color="auto" w:fill="auto"/>
                </w:tcPr>
                <w:p w14:paraId="6203B95A" w14:textId="77777777"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П</w:t>
                  </w: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П в аэропорту 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«Ульяновск-Центральный»</w:t>
                  </w:r>
                </w:p>
              </w:tc>
              <w:tc>
                <w:tcPr>
                  <w:tcW w:w="2268" w:type="dxa"/>
                  <w:shd w:val="clear" w:color="auto" w:fill="auto"/>
                  <w:vAlign w:val="bottom"/>
                </w:tcPr>
                <w:p w14:paraId="43EAAF5A" w14:textId="77777777"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</w:rPr>
                    <w:t>исх. №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D55DAA0" w14:textId="77777777"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14:paraId="01B0F82E" w14:textId="77777777"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  <w:t>от</w:t>
                  </w:r>
                </w:p>
              </w:tc>
              <w:tc>
                <w:tcPr>
                  <w:tcW w:w="279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D2DBE32" w14:textId="77777777"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</w:p>
              </w:tc>
            </w:tr>
          </w:tbl>
          <w:p w14:paraId="4B06C31E" w14:textId="77777777" w:rsidR="00F970D8" w:rsidRPr="001265F3" w:rsidRDefault="00F970D8" w:rsidP="00F970D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</w:p>
          <w:p w14:paraId="15E25F33" w14:textId="77777777" w:rsidR="00971AC4" w:rsidRPr="00F970D8" w:rsidRDefault="00971AC4" w:rsidP="00E005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</w:tbl>
    <w:p w14:paraId="2523320E" w14:textId="77777777" w:rsidR="00F671E1" w:rsidRPr="00971AC4" w:rsidRDefault="00F671E1" w:rsidP="00971AC4"/>
    <w:sectPr w:rsidR="00F671E1" w:rsidRPr="00971AC4" w:rsidSect="00971AC4">
      <w:pgSz w:w="16838" w:h="11906" w:orient="landscape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03"/>
    <w:rsid w:val="000955B0"/>
    <w:rsid w:val="000D2B5C"/>
    <w:rsid w:val="00101D78"/>
    <w:rsid w:val="00126A23"/>
    <w:rsid w:val="002546E2"/>
    <w:rsid w:val="00264ADB"/>
    <w:rsid w:val="003F1B25"/>
    <w:rsid w:val="004B2612"/>
    <w:rsid w:val="005437D9"/>
    <w:rsid w:val="006A00F0"/>
    <w:rsid w:val="006D2EAA"/>
    <w:rsid w:val="0075423B"/>
    <w:rsid w:val="00790FAF"/>
    <w:rsid w:val="007F10EA"/>
    <w:rsid w:val="008528AE"/>
    <w:rsid w:val="00971AC4"/>
    <w:rsid w:val="00991C41"/>
    <w:rsid w:val="009C420A"/>
    <w:rsid w:val="00A34537"/>
    <w:rsid w:val="00A439A4"/>
    <w:rsid w:val="00B972FF"/>
    <w:rsid w:val="00CE0982"/>
    <w:rsid w:val="00D145F5"/>
    <w:rsid w:val="00D602D6"/>
    <w:rsid w:val="00DE4CE0"/>
    <w:rsid w:val="00DE5E4C"/>
    <w:rsid w:val="00EB2B56"/>
    <w:rsid w:val="00F671E1"/>
    <w:rsid w:val="00F970D8"/>
    <w:rsid w:val="00FC454A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370E"/>
  <w15:docId w15:val="{3E77E4CA-41DC-493C-8D67-CD47FAF1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Vasiliy Mironov</cp:lastModifiedBy>
  <cp:revision>2</cp:revision>
  <dcterms:created xsi:type="dcterms:W3CDTF">2020-04-07T06:54:00Z</dcterms:created>
  <dcterms:modified xsi:type="dcterms:W3CDTF">2020-04-07T06:54:00Z</dcterms:modified>
</cp:coreProperties>
</file>