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A2CD3" w14:textId="77777777" w:rsidR="00FE3803" w:rsidRPr="00FE3803" w:rsidRDefault="009C420A" w:rsidP="008277DA">
      <w:pPr>
        <w:pageBreakBefore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З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аполняется на </w:t>
      </w:r>
      <w:r w:rsidR="00821B5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фирменном 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бланке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от имени руководителя организации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и удостоверяется печатью.</w:t>
      </w:r>
    </w:p>
    <w:p w14:paraId="36C66E0C" w14:textId="77777777" w:rsidR="00FE3803" w:rsidRPr="00FE3803" w:rsidRDefault="00FE3803" w:rsidP="00FE3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10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FC454A" w:rsidRPr="00FC454A" w14:paraId="18324598" w14:textId="77777777" w:rsidTr="00FC454A">
        <w:tc>
          <w:tcPr>
            <w:tcW w:w="7251" w:type="dxa"/>
            <w:vAlign w:val="center"/>
          </w:tcPr>
          <w:p w14:paraId="7578A290" w14:textId="77777777" w:rsidR="00B972FF" w:rsidRPr="000D2B5C" w:rsidRDefault="00B972FF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252" w:type="dxa"/>
            <w:vAlign w:val="center"/>
          </w:tcPr>
          <w:p w14:paraId="30017735" w14:textId="77777777" w:rsidR="00FC454A" w:rsidRPr="000D2B5C" w:rsidRDefault="00FC454A" w:rsidP="00541698">
            <w:pPr>
              <w:suppressAutoHyphens/>
              <w:autoSpaceDN w:val="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Генеральному директору</w:t>
            </w:r>
          </w:p>
          <w:p w14:paraId="434700B3" w14:textId="77777777" w:rsidR="00FC454A" w:rsidRPr="000D2B5C" w:rsidRDefault="00FC454A" w:rsidP="00541698">
            <w:pPr>
              <w:suppressAutoHyphens/>
              <w:autoSpaceDN w:val="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АО «Аэропорт Ульяновск»</w:t>
            </w:r>
          </w:p>
          <w:p w14:paraId="15F2A1B4" w14:textId="77777777" w:rsidR="00FC454A" w:rsidRPr="000D2B5C" w:rsidRDefault="00FC454A" w:rsidP="00541698">
            <w:pPr>
              <w:suppressAutoHyphens/>
              <w:autoSpaceDN w:val="0"/>
              <w:spacing w:line="216" w:lineRule="auto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С.И. Наконечному</w:t>
            </w: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 xml:space="preserve"> </w:t>
            </w:r>
          </w:p>
        </w:tc>
      </w:tr>
    </w:tbl>
    <w:p w14:paraId="5BA48B78" w14:textId="77777777" w:rsidR="00FE3803" w:rsidRPr="00595018" w:rsidRDefault="005437D9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pacing w:val="-6"/>
          <w:kern w:val="3"/>
          <w:sz w:val="28"/>
          <w:szCs w:val="24"/>
          <w:lang w:eastAsia="zh-CN"/>
        </w:rPr>
      </w:pPr>
      <w:r w:rsidRPr="0059501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>Просим</w:t>
      </w:r>
      <w:r w:rsidR="00FE3803" w:rsidRPr="0059501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 xml:space="preserve"> Вашего разреш</w:t>
      </w:r>
      <w:r w:rsidR="003C7959" w:rsidRPr="0059501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 xml:space="preserve">ения на оформление постоянного </w:t>
      </w:r>
      <w:r w:rsidR="00FE3803" w:rsidRPr="0059501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>пропуска</w:t>
      </w:r>
      <w:r w:rsidR="00B42555" w:rsidRPr="0059501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 xml:space="preserve"> физического лица </w:t>
      </w:r>
      <w:r w:rsidR="00FE3803" w:rsidRPr="0059501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 xml:space="preserve">в </w:t>
      </w:r>
      <w:r w:rsidR="003C7959" w:rsidRPr="0059501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>воздушный пункт пропуска Ульяновск (Баратаевка)</w:t>
      </w:r>
      <w:r w:rsidR="00FE3803" w:rsidRPr="00595018">
        <w:rPr>
          <w:rFonts w:ascii="Times New Roman" w:eastAsia="Times New Roman" w:hAnsi="Times New Roman" w:cs="Times New Roman"/>
          <w:spacing w:val="-6"/>
          <w:kern w:val="3"/>
          <w:sz w:val="28"/>
          <w:szCs w:val="24"/>
          <w:lang w:eastAsia="zh-CN"/>
        </w:rPr>
        <w:t xml:space="preserve"> нижепоименованным сотрудникам</w:t>
      </w:r>
      <w:r w:rsidR="009C420A" w:rsidRPr="00595018">
        <w:rPr>
          <w:rFonts w:ascii="Times New Roman" w:eastAsia="Times New Roman" w:hAnsi="Times New Roman" w:cs="Times New Roman"/>
          <w:spacing w:val="-6"/>
          <w:kern w:val="3"/>
          <w:sz w:val="28"/>
          <w:szCs w:val="24"/>
          <w:lang w:eastAsia="zh-CN"/>
        </w:rPr>
        <w:t xml:space="preserve"> организации</w:t>
      </w:r>
      <w:r w:rsidR="00595018" w:rsidRPr="00595018">
        <w:rPr>
          <w:rFonts w:ascii="Times New Roman" w:eastAsia="Times New Roman" w:hAnsi="Times New Roman" w:cs="Times New Roman"/>
          <w:spacing w:val="-6"/>
          <w:kern w:val="3"/>
          <w:sz w:val="28"/>
          <w:szCs w:val="24"/>
          <w:lang w:eastAsia="zh-CN"/>
        </w:rPr>
        <w:t xml:space="preserve"> с целью выполнения служебных обязанностей</w:t>
      </w:r>
      <w:r w:rsidR="00FE3803" w:rsidRPr="00595018">
        <w:rPr>
          <w:rFonts w:ascii="Times New Roman" w:eastAsia="Times New Roman" w:hAnsi="Times New Roman" w:cs="Times New Roman"/>
          <w:spacing w:val="-6"/>
          <w:kern w:val="3"/>
          <w:sz w:val="28"/>
          <w:szCs w:val="24"/>
          <w:lang w:eastAsia="zh-CN"/>
        </w:rPr>
        <w:t>:</w:t>
      </w:r>
    </w:p>
    <w:p w14:paraId="52875DB9" w14:textId="77777777" w:rsidR="00541698" w:rsidRDefault="00541698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125"/>
        <w:gridCol w:w="1287"/>
        <w:gridCol w:w="796"/>
        <w:gridCol w:w="868"/>
        <w:gridCol w:w="1230"/>
        <w:gridCol w:w="1144"/>
        <w:gridCol w:w="1151"/>
        <w:gridCol w:w="1428"/>
        <w:gridCol w:w="1605"/>
        <w:gridCol w:w="1179"/>
        <w:gridCol w:w="1078"/>
        <w:gridCol w:w="1081"/>
      </w:tblGrid>
      <w:tr w:rsidR="00541698" w:rsidRPr="00541698" w14:paraId="6D87B7BC" w14:textId="77777777" w:rsidTr="002F3DB4">
        <w:trPr>
          <w:jc w:val="center"/>
        </w:trPr>
        <w:tc>
          <w:tcPr>
            <w:tcW w:w="531" w:type="dxa"/>
            <w:vMerge w:val="restart"/>
            <w:vAlign w:val="center"/>
          </w:tcPr>
          <w:p w14:paraId="2E2367F6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bookmarkStart w:id="0" w:name="_Hlk43190679"/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125" w:type="dxa"/>
            <w:vMerge w:val="restart"/>
            <w:vAlign w:val="center"/>
          </w:tcPr>
          <w:p w14:paraId="1F581579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ФИО</w:t>
            </w:r>
          </w:p>
        </w:tc>
        <w:tc>
          <w:tcPr>
            <w:tcW w:w="1287" w:type="dxa"/>
            <w:vMerge w:val="restart"/>
            <w:vAlign w:val="center"/>
          </w:tcPr>
          <w:p w14:paraId="113C72EA" w14:textId="27BA92E9" w:rsidR="00541698" w:rsidRPr="002F3DB4" w:rsidRDefault="002F3DB4" w:rsidP="002F3DB4">
            <w:pPr>
              <w:suppressAutoHyphens/>
              <w:autoSpaceDN w:val="0"/>
              <w:ind w:left="-104" w:right="-105"/>
              <w:jc w:val="center"/>
              <w:rPr>
                <w:rFonts w:ascii="Times New Roman" w:eastAsia="Times New Roman" w:hAnsi="Times New Roman" w:cs="Times New Roman"/>
                <w:b/>
                <w:spacing w:val="-4"/>
                <w:kern w:val="3"/>
                <w:sz w:val="20"/>
                <w:szCs w:val="20"/>
                <w:lang w:eastAsia="zh-CN"/>
              </w:rPr>
            </w:pPr>
            <w:r w:rsidRPr="002F3DB4">
              <w:rPr>
                <w:rFonts w:ascii="Times New Roman" w:eastAsia="Times New Roman" w:hAnsi="Times New Roman" w:cs="Times New Roman"/>
                <w:b/>
                <w:spacing w:val="-4"/>
                <w:kern w:val="3"/>
                <w:sz w:val="20"/>
                <w:szCs w:val="20"/>
                <w:lang w:eastAsia="zh-CN"/>
              </w:rPr>
              <w:t>Занимаемая д</w:t>
            </w:r>
            <w:r w:rsidR="00541698" w:rsidRPr="002F3DB4">
              <w:rPr>
                <w:rFonts w:ascii="Times New Roman" w:eastAsia="Times New Roman" w:hAnsi="Times New Roman" w:cs="Times New Roman"/>
                <w:b/>
                <w:spacing w:val="-4"/>
                <w:kern w:val="3"/>
                <w:sz w:val="20"/>
                <w:szCs w:val="20"/>
                <w:lang w:eastAsia="zh-CN"/>
              </w:rPr>
              <w:t>олжность</w:t>
            </w:r>
          </w:p>
        </w:tc>
        <w:tc>
          <w:tcPr>
            <w:tcW w:w="4038" w:type="dxa"/>
            <w:gridSpan w:val="4"/>
            <w:vAlign w:val="center"/>
          </w:tcPr>
          <w:p w14:paraId="57113813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Паспортные данные</w:t>
            </w:r>
          </w:p>
        </w:tc>
        <w:tc>
          <w:tcPr>
            <w:tcW w:w="1151" w:type="dxa"/>
            <w:vMerge w:val="restart"/>
            <w:vAlign w:val="center"/>
          </w:tcPr>
          <w:p w14:paraId="4AA10C2A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Дата и место рождения</w:t>
            </w:r>
          </w:p>
        </w:tc>
        <w:tc>
          <w:tcPr>
            <w:tcW w:w="1428" w:type="dxa"/>
            <w:vMerge w:val="restart"/>
            <w:vAlign w:val="center"/>
          </w:tcPr>
          <w:p w14:paraId="1F5C8A3E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Адрес регистрации</w:t>
            </w:r>
          </w:p>
        </w:tc>
        <w:tc>
          <w:tcPr>
            <w:tcW w:w="1605" w:type="dxa"/>
            <w:vMerge w:val="restart"/>
            <w:vAlign w:val="center"/>
          </w:tcPr>
          <w:p w14:paraId="3C301DFA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Место жительства</w:t>
            </w:r>
          </w:p>
        </w:tc>
        <w:tc>
          <w:tcPr>
            <w:tcW w:w="1179" w:type="dxa"/>
            <w:vMerge w:val="restart"/>
            <w:vAlign w:val="center"/>
          </w:tcPr>
          <w:p w14:paraId="1CFAD52B" w14:textId="77777777" w:rsidR="00541698" w:rsidRPr="00541698" w:rsidRDefault="00541698" w:rsidP="002F3DB4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Организация</w:t>
            </w:r>
          </w:p>
        </w:tc>
        <w:tc>
          <w:tcPr>
            <w:tcW w:w="1078" w:type="dxa"/>
            <w:vMerge w:val="restart"/>
            <w:vAlign w:val="center"/>
          </w:tcPr>
          <w:p w14:paraId="5DD081D3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Секторы допуска</w:t>
            </w:r>
          </w:p>
        </w:tc>
        <w:tc>
          <w:tcPr>
            <w:tcW w:w="1081" w:type="dxa"/>
            <w:vMerge w:val="restart"/>
            <w:vAlign w:val="center"/>
          </w:tcPr>
          <w:p w14:paraId="23116621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Срок действия пропуска</w:t>
            </w:r>
          </w:p>
        </w:tc>
      </w:tr>
      <w:tr w:rsidR="00541698" w:rsidRPr="00541698" w14:paraId="081F6DEF" w14:textId="77777777" w:rsidTr="002F3DB4">
        <w:trPr>
          <w:jc w:val="center"/>
        </w:trPr>
        <w:tc>
          <w:tcPr>
            <w:tcW w:w="531" w:type="dxa"/>
            <w:vMerge/>
          </w:tcPr>
          <w:p w14:paraId="0AA08689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vMerge/>
          </w:tcPr>
          <w:p w14:paraId="4B55E426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vMerge/>
          </w:tcPr>
          <w:p w14:paraId="391E705A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6" w:type="dxa"/>
            <w:vAlign w:val="center"/>
          </w:tcPr>
          <w:p w14:paraId="5FC911C6" w14:textId="77777777" w:rsidR="00541698" w:rsidRPr="00541698" w:rsidRDefault="00541698" w:rsidP="002F3DB4">
            <w:pPr>
              <w:suppressAutoHyphens/>
              <w:autoSpaceDN w:val="0"/>
              <w:ind w:left="-101" w:right="-29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Серия</w:t>
            </w:r>
          </w:p>
        </w:tc>
        <w:tc>
          <w:tcPr>
            <w:tcW w:w="868" w:type="dxa"/>
            <w:vAlign w:val="center"/>
          </w:tcPr>
          <w:p w14:paraId="3FBBB40B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230" w:type="dxa"/>
            <w:vAlign w:val="center"/>
          </w:tcPr>
          <w:p w14:paraId="1EF6DF0B" w14:textId="2BF00DC5" w:rsidR="00541698" w:rsidRPr="00541698" w:rsidRDefault="002F3DB4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Место </w:t>
            </w:r>
            <w:r w:rsidR="00541698"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выда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чи</w:t>
            </w:r>
          </w:p>
        </w:tc>
        <w:tc>
          <w:tcPr>
            <w:tcW w:w="1144" w:type="dxa"/>
            <w:vAlign w:val="center"/>
          </w:tcPr>
          <w:p w14:paraId="7FD762B0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Дата выдачи</w:t>
            </w:r>
          </w:p>
        </w:tc>
        <w:tc>
          <w:tcPr>
            <w:tcW w:w="1151" w:type="dxa"/>
            <w:vMerge/>
          </w:tcPr>
          <w:p w14:paraId="04F1F4E6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28" w:type="dxa"/>
            <w:vMerge/>
          </w:tcPr>
          <w:p w14:paraId="514CD1E1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05" w:type="dxa"/>
            <w:vMerge/>
          </w:tcPr>
          <w:p w14:paraId="0B1C72AB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79" w:type="dxa"/>
            <w:vMerge/>
          </w:tcPr>
          <w:p w14:paraId="5D67BA00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78" w:type="dxa"/>
            <w:vMerge/>
          </w:tcPr>
          <w:p w14:paraId="6F576E75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81" w:type="dxa"/>
            <w:vMerge/>
          </w:tcPr>
          <w:p w14:paraId="08358441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3C7959" w:rsidRPr="00541698" w14:paraId="4841B51F" w14:textId="77777777" w:rsidTr="002F3DB4">
        <w:trPr>
          <w:jc w:val="center"/>
        </w:trPr>
        <w:tc>
          <w:tcPr>
            <w:tcW w:w="531" w:type="dxa"/>
          </w:tcPr>
          <w:p w14:paraId="38C925C5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25" w:type="dxa"/>
          </w:tcPr>
          <w:p w14:paraId="17BAB609" w14:textId="77777777" w:rsidR="003C7959" w:rsidRPr="00541698" w:rsidRDefault="003C7959" w:rsidP="00541698">
            <w:pPr>
              <w:suppressAutoHyphens/>
              <w:autoSpaceDN w:val="0"/>
              <w:snapToGrid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Иванов </w:t>
            </w:r>
            <w:r w:rsidRPr="0054169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Иван </w:t>
            </w:r>
          </w:p>
          <w:p w14:paraId="70E624F9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Иванович</w:t>
            </w:r>
          </w:p>
        </w:tc>
        <w:tc>
          <w:tcPr>
            <w:tcW w:w="1287" w:type="dxa"/>
          </w:tcPr>
          <w:p w14:paraId="48255D04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Вод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итель</w:t>
            </w:r>
          </w:p>
        </w:tc>
        <w:tc>
          <w:tcPr>
            <w:tcW w:w="796" w:type="dxa"/>
          </w:tcPr>
          <w:p w14:paraId="5C6E4655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73 00</w:t>
            </w:r>
          </w:p>
        </w:tc>
        <w:tc>
          <w:tcPr>
            <w:tcW w:w="868" w:type="dxa"/>
          </w:tcPr>
          <w:p w14:paraId="0D8D0997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000000</w:t>
            </w:r>
          </w:p>
        </w:tc>
        <w:tc>
          <w:tcPr>
            <w:tcW w:w="1230" w:type="dxa"/>
          </w:tcPr>
          <w:p w14:paraId="76B5B01B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Отделом УФМС РФ по г. Ульяновску</w:t>
            </w:r>
          </w:p>
        </w:tc>
        <w:tc>
          <w:tcPr>
            <w:tcW w:w="1144" w:type="dxa"/>
          </w:tcPr>
          <w:p w14:paraId="3331FC3D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01.01.2005</w:t>
            </w:r>
          </w:p>
        </w:tc>
        <w:tc>
          <w:tcPr>
            <w:tcW w:w="1151" w:type="dxa"/>
          </w:tcPr>
          <w:p w14:paraId="1FA67087" w14:textId="77777777" w:rsidR="003C7959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01.01.85</w:t>
            </w:r>
          </w:p>
          <w:p w14:paraId="4F379FA4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г. Ульяновск</w:t>
            </w:r>
          </w:p>
        </w:tc>
        <w:tc>
          <w:tcPr>
            <w:tcW w:w="1428" w:type="dxa"/>
          </w:tcPr>
          <w:p w14:paraId="23F4440D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г. Ульяновск, ул. Гончарова, 1-1</w:t>
            </w:r>
          </w:p>
        </w:tc>
        <w:tc>
          <w:tcPr>
            <w:tcW w:w="1605" w:type="dxa"/>
          </w:tcPr>
          <w:p w14:paraId="6CE368A8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г. Ульяновск, ул. Минаева 1-1</w:t>
            </w:r>
          </w:p>
        </w:tc>
        <w:tc>
          <w:tcPr>
            <w:tcW w:w="1179" w:type="dxa"/>
          </w:tcPr>
          <w:p w14:paraId="6B32EF3D" w14:textId="77777777" w:rsidR="003C7959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ООО «Звезда»</w:t>
            </w:r>
          </w:p>
        </w:tc>
        <w:tc>
          <w:tcPr>
            <w:tcW w:w="1078" w:type="dxa"/>
          </w:tcPr>
          <w:p w14:paraId="1C10DAE4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РЖ- ____</w:t>
            </w:r>
          </w:p>
          <w:p w14:paraId="4DAA2DAD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ТР- ____</w:t>
            </w:r>
          </w:p>
          <w:p w14:paraId="14A71F51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ПР- ____</w:t>
            </w:r>
          </w:p>
          <w:p w14:paraId="6A691541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МП- ___</w:t>
            </w:r>
          </w:p>
          <w:p w14:paraId="5C614C9B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МВ- ____</w:t>
            </w:r>
          </w:p>
          <w:p w14:paraId="1BC4C907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БО- ____</w:t>
            </w:r>
          </w:p>
          <w:p w14:paraId="6760C88A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МС- ____</w:t>
            </w:r>
          </w:p>
          <w:p w14:paraId="06FA3C6A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ВС- ____</w:t>
            </w:r>
          </w:p>
          <w:p w14:paraId="48EC5FA9" w14:textId="77777777" w:rsidR="003C7959" w:rsidRPr="00541698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ЛП- ____</w:t>
            </w:r>
          </w:p>
        </w:tc>
        <w:tc>
          <w:tcPr>
            <w:tcW w:w="1081" w:type="dxa"/>
          </w:tcPr>
          <w:p w14:paraId="2F1EB63B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С 01.01.19 по 31.12.19</w:t>
            </w:r>
          </w:p>
        </w:tc>
      </w:tr>
      <w:bookmarkEnd w:id="0"/>
    </w:tbl>
    <w:p w14:paraId="1BCE4F3D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14:paraId="54C29CFE" w14:textId="77777777" w:rsidR="003C7959" w:rsidRDefault="003C7959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490DA134" w14:textId="77777777" w:rsidR="00FE3803" w:rsidRPr="00FE3803" w:rsidRDefault="00FE3803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</w:t>
      </w:r>
      <w:r w:rsidR="00E726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</w:t>
      </w:r>
    </w:p>
    <w:p w14:paraId="2AEE1512" w14:textId="77777777" w:rsidR="00FE3803" w:rsidRPr="00FE3803" w:rsidRDefault="00FE3803" w:rsidP="009C420A">
      <w:pPr>
        <w:suppressAutoHyphens/>
        <w:autoSpaceDN w:val="0"/>
        <w:spacing w:after="0" w:line="240" w:lineRule="auto"/>
        <w:ind w:right="28" w:firstLine="708"/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руководител</w:t>
      </w:r>
      <w:r w:rsidR="003E7547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ь</w:t>
      </w:r>
      <w:r w:rsidR="003E7547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   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подпись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фамилия</w:t>
      </w:r>
      <w:r w:rsidR="00E7269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, имя, отчество (полностью)</w:t>
      </w:r>
    </w:p>
    <w:p w14:paraId="0AAB0A77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 __ » ___________ 20__ г.</w:t>
      </w:r>
    </w:p>
    <w:p w14:paraId="5EBD302D" w14:textId="77777777" w:rsidR="006874B6" w:rsidRPr="00541698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541698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   М.П.</w:t>
      </w:r>
    </w:p>
    <w:p w14:paraId="1AEE09FD" w14:textId="77777777" w:rsidR="001265F3" w:rsidRPr="00541698" w:rsidRDefault="001265F3" w:rsidP="001265F3">
      <w:pPr>
        <w:spacing w:after="0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tbl>
      <w:tblPr>
        <w:tblW w:w="13255" w:type="dxa"/>
        <w:tblLayout w:type="fixed"/>
        <w:tblLook w:val="04A0" w:firstRow="1" w:lastRow="0" w:firstColumn="1" w:lastColumn="0" w:noHBand="0" w:noVBand="1"/>
      </w:tblPr>
      <w:tblGrid>
        <w:gridCol w:w="7054"/>
        <w:gridCol w:w="1276"/>
        <w:gridCol w:w="283"/>
        <w:gridCol w:w="1843"/>
        <w:gridCol w:w="2799"/>
      </w:tblGrid>
      <w:tr w:rsidR="00E6218D" w:rsidRPr="00541698" w14:paraId="192E57F1" w14:textId="77777777" w:rsidTr="00B42555">
        <w:trPr>
          <w:trHeight w:val="95"/>
        </w:trPr>
        <w:tc>
          <w:tcPr>
            <w:tcW w:w="13255" w:type="dxa"/>
            <w:gridSpan w:val="5"/>
            <w:shd w:val="clear" w:color="auto" w:fill="auto"/>
            <w:vAlign w:val="center"/>
          </w:tcPr>
          <w:p w14:paraId="3901E802" w14:textId="77777777" w:rsidR="00E6218D" w:rsidRPr="00541698" w:rsidRDefault="00E6218D" w:rsidP="0051720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1698">
              <w:rPr>
                <w:rFonts w:ascii="Times New Roman" w:hAnsi="Times New Roman" w:cs="Times New Roman"/>
              </w:rPr>
              <w:br w:type="page"/>
            </w:r>
            <w:r w:rsidRPr="00541698">
              <w:rPr>
                <w:rFonts w:ascii="Times New Roman" w:hAnsi="Times New Roman" w:cs="Times New Roman"/>
                <w:b/>
                <w:lang w:eastAsia="ar-SA"/>
              </w:rPr>
              <w:t>Лист согласования</w:t>
            </w:r>
          </w:p>
        </w:tc>
      </w:tr>
      <w:tr w:rsidR="00E6218D" w:rsidRPr="00541698" w14:paraId="1F087EBE" w14:textId="77777777" w:rsidTr="00B42555">
        <w:trPr>
          <w:trHeight w:val="95"/>
        </w:trPr>
        <w:tc>
          <w:tcPr>
            <w:tcW w:w="13255" w:type="dxa"/>
            <w:gridSpan w:val="5"/>
            <w:shd w:val="clear" w:color="auto" w:fill="auto"/>
            <w:vAlign w:val="center"/>
          </w:tcPr>
          <w:p w14:paraId="21F06968" w14:textId="77777777" w:rsidR="00E6218D" w:rsidRPr="00541698" w:rsidRDefault="00E6218D" w:rsidP="00517209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B42555" w:rsidRPr="00541698" w14:paraId="3E9AD8A4" w14:textId="77777777" w:rsidTr="004A719F">
        <w:tc>
          <w:tcPr>
            <w:tcW w:w="13255" w:type="dxa"/>
            <w:gridSpan w:val="5"/>
            <w:shd w:val="clear" w:color="auto" w:fill="auto"/>
          </w:tcPr>
          <w:p w14:paraId="23F30F33" w14:textId="77777777" w:rsidR="00B42555" w:rsidRPr="00541698" w:rsidRDefault="00B42555" w:rsidP="004A719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41698">
              <w:rPr>
                <w:rFonts w:ascii="Times New Roman" w:hAnsi="Times New Roman" w:cs="Times New Roman"/>
              </w:rPr>
              <w:t>Согласование  направлено:</w:t>
            </w:r>
          </w:p>
        </w:tc>
      </w:tr>
      <w:tr w:rsidR="00B42555" w:rsidRPr="00541698" w14:paraId="260BF5C3" w14:textId="77777777" w:rsidTr="00541698">
        <w:trPr>
          <w:trHeight w:val="80"/>
        </w:trPr>
        <w:tc>
          <w:tcPr>
            <w:tcW w:w="13255" w:type="dxa"/>
            <w:gridSpan w:val="5"/>
            <w:shd w:val="clear" w:color="auto" w:fill="auto"/>
          </w:tcPr>
          <w:p w14:paraId="5575DF7F" w14:textId="77777777" w:rsidR="00B42555" w:rsidRPr="00541698" w:rsidRDefault="00B42555" w:rsidP="004A719F">
            <w:pPr>
              <w:suppressAutoHyphens/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218D" w:rsidRPr="00541698" w14:paraId="342031E7" w14:textId="77777777" w:rsidTr="00B42555">
        <w:trPr>
          <w:trHeight w:val="95"/>
        </w:trPr>
        <w:tc>
          <w:tcPr>
            <w:tcW w:w="13255" w:type="dxa"/>
            <w:gridSpan w:val="5"/>
            <w:shd w:val="clear" w:color="auto" w:fill="auto"/>
            <w:vAlign w:val="center"/>
          </w:tcPr>
          <w:p w14:paraId="33DFFF86" w14:textId="77777777" w:rsidR="00E6218D" w:rsidRPr="00541698" w:rsidRDefault="00E6218D" w:rsidP="00821B59">
            <w:pPr>
              <w:spacing w:after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541698">
              <w:rPr>
                <w:rFonts w:ascii="Times New Roman" w:hAnsi="Times New Roman" w:cs="Times New Roman"/>
                <w:lang w:eastAsia="ar-SA"/>
              </w:rPr>
              <w:t xml:space="preserve">Согласование </w:t>
            </w:r>
            <w:r w:rsidR="00821B59" w:rsidRPr="00541698">
              <w:rPr>
                <w:rFonts w:ascii="Times New Roman" w:hAnsi="Times New Roman" w:cs="Times New Roman"/>
                <w:lang w:eastAsia="ar-SA"/>
              </w:rPr>
              <w:t>постоянных (</w:t>
            </w:r>
            <w:r w:rsidR="00541698">
              <w:rPr>
                <w:rFonts w:ascii="Times New Roman" w:hAnsi="Times New Roman" w:cs="Times New Roman"/>
                <w:lang w:eastAsia="ar-SA"/>
              </w:rPr>
              <w:t>разовых</w:t>
            </w:r>
            <w:r w:rsidR="00821B59" w:rsidRPr="00541698">
              <w:rPr>
                <w:rFonts w:ascii="Times New Roman" w:hAnsi="Times New Roman" w:cs="Times New Roman"/>
                <w:lang w:eastAsia="ar-SA"/>
              </w:rPr>
              <w:t>)</w:t>
            </w:r>
            <w:r w:rsidRPr="00541698">
              <w:rPr>
                <w:rFonts w:ascii="Times New Roman" w:hAnsi="Times New Roman" w:cs="Times New Roman"/>
                <w:lang w:eastAsia="ar-SA"/>
              </w:rPr>
              <w:t xml:space="preserve"> пропусков:</w:t>
            </w:r>
          </w:p>
          <w:p w14:paraId="335A8EAC" w14:textId="77777777" w:rsidR="00165F23" w:rsidRPr="00541698" w:rsidRDefault="00165F23" w:rsidP="00821B5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  <w:lang w:val="en-US" w:eastAsia="ar-SA"/>
              </w:rPr>
            </w:pPr>
          </w:p>
        </w:tc>
      </w:tr>
      <w:tr w:rsidR="007B77F4" w:rsidRPr="00541698" w14:paraId="6E727D3C" w14:textId="77777777" w:rsidTr="00142C95">
        <w:tc>
          <w:tcPr>
            <w:tcW w:w="7054" w:type="dxa"/>
            <w:shd w:val="clear" w:color="auto" w:fill="auto"/>
          </w:tcPr>
          <w:p w14:paraId="52274774" w14:textId="77777777" w:rsidR="007B77F4" w:rsidRPr="00541698" w:rsidRDefault="00E7269A" w:rsidP="003C7959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41698">
              <w:rPr>
                <w:rFonts w:ascii="Times New Roman" w:hAnsi="Times New Roman" w:cs="Times New Roman"/>
              </w:rPr>
              <w:t xml:space="preserve">Начальник </w:t>
            </w:r>
            <w:r w:rsidR="00E707B7">
              <w:rPr>
                <w:rFonts w:ascii="Times New Roman" w:hAnsi="Times New Roman" w:cs="Times New Roman"/>
              </w:rPr>
              <w:t>О</w:t>
            </w:r>
            <w:r w:rsidR="00541698">
              <w:rPr>
                <w:rFonts w:ascii="Times New Roman" w:hAnsi="Times New Roman" w:cs="Times New Roman"/>
              </w:rPr>
              <w:t>ПК</w:t>
            </w:r>
            <w:r w:rsidR="003C7959">
              <w:rPr>
                <w:rFonts w:ascii="Times New Roman" w:hAnsi="Times New Roman" w:cs="Times New Roman"/>
              </w:rPr>
              <w:t xml:space="preserve">  </w:t>
            </w:r>
            <w:r w:rsidRPr="00541698">
              <w:rPr>
                <w:rFonts w:ascii="Times New Roman" w:hAnsi="Times New Roman" w:cs="Times New Roman"/>
              </w:rPr>
              <w:t>«Ульяновск-</w:t>
            </w:r>
            <w:r w:rsidR="00E707B7">
              <w:rPr>
                <w:rFonts w:ascii="Times New Roman" w:hAnsi="Times New Roman" w:cs="Times New Roman"/>
              </w:rPr>
              <w:t>аэропорт</w:t>
            </w:r>
            <w:r w:rsidRPr="005416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ED137E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D11A741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4A6AB0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EBC85E" w14:textId="77777777" w:rsidR="007B77F4" w:rsidRPr="00541698" w:rsidRDefault="007B77F4" w:rsidP="00931D34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B77F4" w:rsidRPr="00541698" w14:paraId="05A3502F" w14:textId="77777777" w:rsidTr="00B42555">
        <w:tc>
          <w:tcPr>
            <w:tcW w:w="7054" w:type="dxa"/>
            <w:shd w:val="clear" w:color="auto" w:fill="auto"/>
          </w:tcPr>
          <w:p w14:paraId="393B64C1" w14:textId="77777777" w:rsidR="007B77F4" w:rsidRPr="00541698" w:rsidRDefault="007B77F4" w:rsidP="00E7269A">
            <w:pPr>
              <w:suppressAutoHyphens/>
              <w:spacing w:after="0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541698">
              <w:rPr>
                <w:rFonts w:ascii="Times New Roman" w:eastAsia="Times New Roman" w:hAnsi="Times New Roman" w:cs="Times New Roman"/>
                <w:kern w:val="3"/>
                <w:vertAlign w:val="superscript"/>
                <w:lang w:eastAsia="zh-CN"/>
              </w:rPr>
              <w:tab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9500A1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 w:rsidRPr="00541698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дата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45E307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D234268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 w:rsidRPr="00541698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подпись</w:t>
            </w:r>
          </w:p>
        </w:tc>
        <w:tc>
          <w:tcPr>
            <w:tcW w:w="2799" w:type="dxa"/>
            <w:shd w:val="clear" w:color="auto" w:fill="auto"/>
            <w:vAlign w:val="bottom"/>
          </w:tcPr>
          <w:p w14:paraId="5CB778D4" w14:textId="77777777" w:rsidR="007B77F4" w:rsidRPr="00541698" w:rsidRDefault="00142C95" w:rsidP="00931D34">
            <w:pPr>
              <w:suppressAutoHyphens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541698"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</w:tc>
      </w:tr>
      <w:tr w:rsidR="007B77F4" w:rsidRPr="00541698" w14:paraId="5A8207D6" w14:textId="77777777" w:rsidTr="00541698">
        <w:trPr>
          <w:trHeight w:val="80"/>
        </w:trPr>
        <w:tc>
          <w:tcPr>
            <w:tcW w:w="7054" w:type="dxa"/>
            <w:shd w:val="clear" w:color="auto" w:fill="auto"/>
          </w:tcPr>
          <w:p w14:paraId="6547D584" w14:textId="77777777" w:rsidR="007B77F4" w:rsidRPr="00541698" w:rsidRDefault="007B77F4" w:rsidP="00932948">
            <w:pPr>
              <w:suppressAutoHyphens/>
              <w:spacing w:after="0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FD71CDF" w14:textId="77777777" w:rsidR="007B77F4" w:rsidRPr="00541698" w:rsidRDefault="007B77F4" w:rsidP="0093294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A7B4A6A" w14:textId="77777777" w:rsidR="007B77F4" w:rsidRPr="00541698" w:rsidRDefault="007B77F4" w:rsidP="0093294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E28F35" w14:textId="77777777" w:rsidR="007B77F4" w:rsidRPr="00541698" w:rsidRDefault="007B77F4" w:rsidP="0093294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799" w:type="dxa"/>
            <w:shd w:val="clear" w:color="auto" w:fill="auto"/>
            <w:vAlign w:val="bottom"/>
          </w:tcPr>
          <w:p w14:paraId="6C9CE820" w14:textId="77777777" w:rsidR="007B77F4" w:rsidRPr="00541698" w:rsidRDefault="007B77F4" w:rsidP="00932948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77F4" w:rsidRPr="00541698" w14:paraId="397BCC09" w14:textId="77777777" w:rsidTr="00142C95">
        <w:tc>
          <w:tcPr>
            <w:tcW w:w="7054" w:type="dxa"/>
            <w:shd w:val="clear" w:color="auto" w:fill="auto"/>
          </w:tcPr>
          <w:p w14:paraId="49739274" w14:textId="77777777" w:rsidR="007B77F4" w:rsidRPr="00541698" w:rsidRDefault="007B77F4" w:rsidP="00517209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41698">
              <w:rPr>
                <w:rFonts w:ascii="Times New Roman" w:hAnsi="Times New Roman" w:cs="Times New Roman"/>
              </w:rPr>
              <w:t>_____________________________________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C653B0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0858830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C68003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9E67B" w14:textId="77777777" w:rsidR="007B77F4" w:rsidRPr="00541698" w:rsidRDefault="007B77F4" w:rsidP="00C6399C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B77F4" w:rsidRPr="00541698" w14:paraId="537FA594" w14:textId="77777777" w:rsidTr="00541698">
        <w:trPr>
          <w:trHeight w:val="70"/>
        </w:trPr>
        <w:tc>
          <w:tcPr>
            <w:tcW w:w="7054" w:type="dxa"/>
            <w:shd w:val="clear" w:color="auto" w:fill="auto"/>
          </w:tcPr>
          <w:p w14:paraId="5D4F3675" w14:textId="77777777" w:rsidR="007B77F4" w:rsidRPr="00541698" w:rsidRDefault="007B77F4" w:rsidP="00A937D9">
            <w:pPr>
              <w:suppressAutoHyphens/>
              <w:spacing w:after="0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2E90164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 w:rsidRPr="00541698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дата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E73FD4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88946F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 w:rsidRPr="00541698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подпись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B3603C" w14:textId="77777777" w:rsidR="007B77F4" w:rsidRPr="00541698" w:rsidRDefault="007B77F4" w:rsidP="00C6399C">
            <w:pPr>
              <w:suppressAutoHyphens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541698"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</w:tc>
      </w:tr>
      <w:tr w:rsidR="007B77F4" w:rsidRPr="00541698" w14:paraId="05A68205" w14:textId="77777777" w:rsidTr="00B42555">
        <w:tc>
          <w:tcPr>
            <w:tcW w:w="7054" w:type="dxa"/>
            <w:shd w:val="clear" w:color="auto" w:fill="auto"/>
          </w:tcPr>
          <w:p w14:paraId="62FFF90D" w14:textId="77777777" w:rsidR="007B77F4" w:rsidRPr="00541698" w:rsidRDefault="007B77F4" w:rsidP="00517209">
            <w:pPr>
              <w:suppressAutoHyphens/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1026335" w14:textId="77777777" w:rsidR="007B77F4" w:rsidRPr="00541698" w:rsidRDefault="007B77F4" w:rsidP="003C7959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3A4A8EB" w14:textId="77777777" w:rsidR="007B77F4" w:rsidRPr="00541698" w:rsidRDefault="007B77F4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F10FD7" w14:textId="77777777" w:rsidR="007B77F4" w:rsidRPr="00541698" w:rsidRDefault="007B77F4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799" w:type="dxa"/>
            <w:shd w:val="clear" w:color="auto" w:fill="auto"/>
            <w:vAlign w:val="bottom"/>
          </w:tcPr>
          <w:p w14:paraId="00F9AE75" w14:textId="77777777" w:rsidR="007B77F4" w:rsidRPr="00541698" w:rsidRDefault="007B77F4" w:rsidP="00517209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77F4" w:rsidRPr="00541698" w14:paraId="47CBEA0C" w14:textId="77777777" w:rsidTr="00B42555">
        <w:tc>
          <w:tcPr>
            <w:tcW w:w="13255" w:type="dxa"/>
            <w:gridSpan w:val="5"/>
            <w:shd w:val="clear" w:color="auto" w:fill="auto"/>
          </w:tcPr>
          <w:p w14:paraId="5FD6A02E" w14:textId="77777777" w:rsidR="007B77F4" w:rsidRPr="00541698" w:rsidRDefault="007B77F4" w:rsidP="00CC64E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4DEA712" w14:textId="77777777" w:rsidR="00F671E1" w:rsidRPr="00FC454A" w:rsidRDefault="00F671E1"/>
    <w:sectPr w:rsidR="00F671E1" w:rsidRPr="00FC454A" w:rsidSect="003C7959">
      <w:pgSz w:w="16838" w:h="11906" w:orient="landscape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803"/>
    <w:rsid w:val="0000247A"/>
    <w:rsid w:val="000306E8"/>
    <w:rsid w:val="00044C6C"/>
    <w:rsid w:val="000D2B5C"/>
    <w:rsid w:val="001265F3"/>
    <w:rsid w:val="00142C95"/>
    <w:rsid w:val="00152717"/>
    <w:rsid w:val="00165F23"/>
    <w:rsid w:val="001F779C"/>
    <w:rsid w:val="00264ADB"/>
    <w:rsid w:val="002F3DB4"/>
    <w:rsid w:val="00321F6F"/>
    <w:rsid w:val="003C7959"/>
    <w:rsid w:val="003E7547"/>
    <w:rsid w:val="004929B8"/>
    <w:rsid w:val="00541698"/>
    <w:rsid w:val="005437D9"/>
    <w:rsid w:val="00595018"/>
    <w:rsid w:val="006874B6"/>
    <w:rsid w:val="007B77F4"/>
    <w:rsid w:val="00821B59"/>
    <w:rsid w:val="008277DA"/>
    <w:rsid w:val="00864057"/>
    <w:rsid w:val="00991C41"/>
    <w:rsid w:val="009C420A"/>
    <w:rsid w:val="00A937D9"/>
    <w:rsid w:val="00B42555"/>
    <w:rsid w:val="00B972FF"/>
    <w:rsid w:val="00C1487A"/>
    <w:rsid w:val="00C56506"/>
    <w:rsid w:val="00D01310"/>
    <w:rsid w:val="00D7654B"/>
    <w:rsid w:val="00DE4CE0"/>
    <w:rsid w:val="00DE5E4C"/>
    <w:rsid w:val="00E6218D"/>
    <w:rsid w:val="00E707B7"/>
    <w:rsid w:val="00E7269A"/>
    <w:rsid w:val="00F4175A"/>
    <w:rsid w:val="00F671E1"/>
    <w:rsid w:val="00FC454A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0FA3"/>
  <w15:docId w15:val="{6C8207E2-FAC1-4807-85C5-55CE3C22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Kuzovatkina</dc:creator>
  <cp:lastModifiedBy>Vasiliy Mironov</cp:lastModifiedBy>
  <cp:revision>6</cp:revision>
  <dcterms:created xsi:type="dcterms:W3CDTF">2019-04-04T06:37:00Z</dcterms:created>
  <dcterms:modified xsi:type="dcterms:W3CDTF">2020-06-16T05:09:00Z</dcterms:modified>
</cp:coreProperties>
</file>