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03" w:rsidRPr="00FE3803" w:rsidRDefault="00104CB0" w:rsidP="00FE3803">
      <w:pPr>
        <w:pageBreakBefore/>
        <w:suppressAutoHyphens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9C420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З</w:t>
      </w:r>
      <w:r w:rsidR="00FC454A" w:rsidRPr="00FC454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аполняется на бланке организации</w:t>
      </w:r>
      <w:r w:rsidR="00DE5E4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от имени руководителя организации</w:t>
      </w:r>
      <w:r w:rsidR="000D2B5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и удостоверяется печатью.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0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FC454A" w:rsidRPr="00FC454A" w:rsidTr="00FC454A">
        <w:tc>
          <w:tcPr>
            <w:tcW w:w="7251" w:type="dxa"/>
            <w:vAlign w:val="center"/>
          </w:tcPr>
          <w:p w:rsidR="00B972FF" w:rsidRPr="000D2B5C" w:rsidRDefault="00B972FF" w:rsidP="00FC454A">
            <w:pPr>
              <w:suppressAutoHyphens/>
              <w:autoSpaceDN w:val="0"/>
              <w:ind w:right="28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7252" w:type="dxa"/>
            <w:vAlign w:val="center"/>
          </w:tcPr>
          <w:p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Генеральному директору</w:t>
            </w:r>
          </w:p>
          <w:p w:rsidR="00FC454A" w:rsidRPr="000D2B5C" w:rsidRDefault="00FC454A" w:rsidP="00B972FF">
            <w:pPr>
              <w:suppressAutoHyphens/>
              <w:autoSpaceDN w:val="0"/>
              <w:spacing w:before="120" w:after="120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АО «Аэропорт Ульяновск»</w:t>
            </w:r>
          </w:p>
          <w:p w:rsidR="00FC454A" w:rsidRPr="000D2B5C" w:rsidRDefault="00FC454A" w:rsidP="009C420A">
            <w:pPr>
              <w:suppressAutoHyphens/>
              <w:autoSpaceDN w:val="0"/>
              <w:spacing w:before="120" w:after="120" w:line="216" w:lineRule="auto"/>
              <w:ind w:left="1821" w:right="28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С.И. Наконечному</w:t>
            </w:r>
            <w:r w:rsidRPr="000D2B5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 xml:space="preserve"> </w:t>
            </w:r>
          </w:p>
        </w:tc>
      </w:tr>
    </w:tbl>
    <w:p w:rsidR="00FE3803" w:rsidRDefault="00D602D6" w:rsidP="00FC454A">
      <w:pPr>
        <w:suppressAutoHyphens/>
        <w:autoSpaceDN w:val="0"/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</w:t>
      </w:r>
      <w:r w:rsidR="005437D9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осим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Вашего разрешения на оформление </w:t>
      </w:r>
      <w:r w:rsidR="0069235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разово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го пропуска в 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воздушный пункт пропуска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аэропорта 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следующих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транспортн</w:t>
      </w:r>
      <w:r w:rsidR="00B773C5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ых</w:t>
      </w:r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сре</w:t>
      </w:r>
      <w:proofErr w:type="gramStart"/>
      <w:r w:rsidR="006D2EAA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дств</w:t>
      </w:r>
      <w:r w:rsidR="00104CB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  <w:r w:rsidR="00104CB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с ц</w:t>
      </w:r>
      <w:proofErr w:type="gramEnd"/>
      <w:r w:rsidR="00104CB0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елью выполнения служебных обязанностей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>:</w:t>
      </w:r>
    </w:p>
    <w:p w:rsidR="00FE3803" w:rsidRDefault="00FE3803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p w:rsidR="00B773C5" w:rsidRPr="00FE3803" w:rsidRDefault="00B773C5" w:rsidP="00FE3803">
      <w:pPr>
        <w:suppressAutoHyphens/>
        <w:autoSpaceDN w:val="0"/>
        <w:spacing w:after="0" w:line="240" w:lineRule="auto"/>
        <w:ind w:right="28" w:firstLine="851"/>
        <w:rPr>
          <w:rFonts w:ascii="Times New Roman" w:eastAsia="Times New Roman" w:hAnsi="Times New Roman" w:cs="Times New Roman"/>
          <w:kern w:val="3"/>
          <w:sz w:val="4"/>
          <w:szCs w:val="28"/>
          <w:lang w:eastAsia="zh-CN"/>
        </w:rPr>
      </w:pPr>
    </w:p>
    <w:tbl>
      <w:tblPr>
        <w:tblW w:w="497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1330"/>
        <w:gridCol w:w="1194"/>
        <w:gridCol w:w="1215"/>
        <w:gridCol w:w="1503"/>
        <w:gridCol w:w="2040"/>
        <w:gridCol w:w="1419"/>
        <w:gridCol w:w="2268"/>
        <w:gridCol w:w="1844"/>
        <w:gridCol w:w="1272"/>
      </w:tblGrid>
      <w:tr w:rsidR="008528AE" w:rsidRPr="00FE3803" w:rsidTr="00B773C5">
        <w:trPr>
          <w:cantSplit/>
          <w:trHeight w:val="1462"/>
        </w:trPr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8528AE" w:rsidRPr="00FE3803" w:rsidRDefault="008528AE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пп</w:t>
            </w:r>
            <w:proofErr w:type="spellEnd"/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Вид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Марка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8528AE" w:rsidP="00B773C5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E380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М</w:t>
            </w:r>
            <w:r w:rsidR="00B773C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одель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972FF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Цвет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8AE" w:rsidRPr="00FE3803" w:rsidRDefault="00B773C5" w:rsidP="00FB178A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г/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/з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B773C5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Сведения о собственнике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Срок действия пропуска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D602D6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Сведения о должностях лиц, под управлением которых будут находиться транспортные средства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28AE" w:rsidRPr="00FE3803" w:rsidRDefault="00B773C5" w:rsidP="00F970D8">
            <w:pPr>
              <w:autoSpaceDN w:val="0"/>
              <w:spacing w:after="0"/>
              <w:ind w:left="-113" w:right="-113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Зоны допуска</w:t>
            </w:r>
          </w:p>
        </w:tc>
      </w:tr>
      <w:tr w:rsidR="008528AE" w:rsidRPr="005437D9" w:rsidTr="00B773C5"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8528AE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5437D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м</w:t>
            </w:r>
            <w:proofErr w:type="gramEnd"/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Лада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Гранта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B773C5">
            <w:pPr>
              <w:suppressAutoHyphens/>
              <w:autoSpaceDN w:val="0"/>
              <w:snapToGrid w:val="0"/>
              <w:spacing w:after="0"/>
              <w:ind w:right="28"/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Белый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8AE" w:rsidRPr="005437D9" w:rsidRDefault="00B773C5" w:rsidP="00FB178A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А 111 АА 73</w:t>
            </w:r>
            <w:r w:rsidR="008528A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0955B0">
            <w:pPr>
              <w:suppressAutoHyphens/>
              <w:autoSpaceDN w:val="0"/>
              <w:snapToGrid w:val="0"/>
              <w:spacing w:after="0"/>
              <w:ind w:right="-91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ООО «Звезда»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D602D6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С 01.01.2019 по 01.01.2020</w:t>
            </w:r>
            <w:r w:rsidR="008528A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E3803">
            <w:pPr>
              <w:suppressAutoHyphens/>
              <w:autoSpaceDN w:val="0"/>
              <w:snapToGrid w:val="0"/>
              <w:spacing w:after="0"/>
              <w:ind w:right="28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Водитель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8AE" w:rsidRPr="005437D9" w:rsidRDefault="00B773C5" w:rsidP="00F970D8">
            <w:pPr>
              <w:suppressAutoHyphens/>
              <w:autoSpaceDN w:val="0"/>
              <w:snapToGrid w:val="0"/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 w:bidi="hi-IN"/>
              </w:rPr>
              <w:t>, ПР</w:t>
            </w:r>
          </w:p>
        </w:tc>
      </w:tr>
    </w:tbl>
    <w:p w:rsidR="00FE3803" w:rsidRPr="00FE3803" w:rsidRDefault="00FE3803" w:rsidP="009C420A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</w:t>
      </w: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</w:t>
      </w:r>
    </w:p>
    <w:p w:rsidR="00FE3803" w:rsidRPr="00FE3803" w:rsidRDefault="00A439A4" w:rsidP="00A439A4">
      <w:pPr>
        <w:suppressAutoHyphens/>
        <w:autoSpaceDN w:val="0"/>
        <w:spacing w:after="0" w:line="240" w:lineRule="auto"/>
        <w:ind w:left="708" w:right="28"/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руководитель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подпись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</w:t>
      </w:r>
      <w:r w:rsidR="009C420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ab/>
        <w:t xml:space="preserve">    </w:t>
      </w:r>
      <w:r w:rsidR="00FE3803" w:rsidRPr="00FE3803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 xml:space="preserve"> </w:t>
      </w:r>
      <w:r w:rsidR="006D2EAA">
        <w:rPr>
          <w:rFonts w:ascii="Times New Roman" w:eastAsia="Times New Roman" w:hAnsi="Times New Roman" w:cs="Times New Roman"/>
          <w:kern w:val="3"/>
          <w:sz w:val="28"/>
          <w:szCs w:val="28"/>
          <w:vertAlign w:val="superscript"/>
          <w:lang w:eastAsia="zh-CN"/>
        </w:rPr>
        <w:t>фамилия, имя, отчество руководителя (полностью)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« __ » ___________ 20__ г.</w:t>
      </w:r>
    </w:p>
    <w:p w:rsidR="00FE3803" w:rsidRPr="00FE3803" w:rsidRDefault="00FE3803" w:rsidP="00FE3803">
      <w:pPr>
        <w:suppressAutoHyphens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E3803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 xml:space="preserve">    М.П.</w:t>
      </w:r>
    </w:p>
    <w:p w:rsidR="00B773C5" w:rsidRDefault="00B773C5" w:rsidP="00B773C5">
      <w:pPr>
        <w:spacing w:after="0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tbl>
      <w:tblPr>
        <w:tblW w:w="13260" w:type="dxa"/>
        <w:tblLayout w:type="fixed"/>
        <w:tblLook w:val="04A0" w:firstRow="1" w:lastRow="0" w:firstColumn="1" w:lastColumn="0" w:noHBand="0" w:noVBand="1"/>
      </w:tblPr>
      <w:tblGrid>
        <w:gridCol w:w="7057"/>
        <w:gridCol w:w="1276"/>
        <w:gridCol w:w="283"/>
        <w:gridCol w:w="1844"/>
        <w:gridCol w:w="2800"/>
      </w:tblGrid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  <w:hideMark/>
          </w:tcPr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lang w:eastAsia="ar-SA"/>
              </w:rPr>
              <w:t>Лист согласования</w:t>
            </w:r>
          </w:p>
        </w:tc>
      </w:tr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</w:tcPr>
          <w:p w:rsidR="00B773C5" w:rsidRDefault="00B773C5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B773C5" w:rsidTr="00B773C5">
        <w:tc>
          <w:tcPr>
            <w:tcW w:w="13255" w:type="dxa"/>
            <w:gridSpan w:val="5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Согласование  направлено:</w:t>
            </w:r>
          </w:p>
        </w:tc>
      </w:tr>
      <w:tr w:rsidR="00B773C5" w:rsidTr="00B773C5">
        <w:trPr>
          <w:trHeight w:val="80"/>
        </w:trPr>
        <w:tc>
          <w:tcPr>
            <w:tcW w:w="13255" w:type="dxa"/>
            <w:gridSpan w:val="5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773C5" w:rsidTr="00B773C5">
        <w:trPr>
          <w:trHeight w:val="95"/>
        </w:trPr>
        <w:tc>
          <w:tcPr>
            <w:tcW w:w="13255" w:type="dxa"/>
            <w:gridSpan w:val="5"/>
            <w:vAlign w:val="center"/>
          </w:tcPr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Согласование постоянных (разовых) пропусков:</w:t>
            </w:r>
          </w:p>
          <w:p w:rsidR="00B773C5" w:rsidRDefault="00B773C5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  <w:lang w:val="en-US" w:eastAsia="ar-SA"/>
              </w:rPr>
            </w:pPr>
          </w:p>
        </w:tc>
      </w:tr>
      <w:tr w:rsidR="00B773C5" w:rsidTr="00104CB0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ОПК  «Ульяновск-аэропорт»</w:t>
            </w: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</w:tr>
      <w:tr w:rsidR="00B773C5" w:rsidTr="00B773C5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vertAlign w:val="superscript"/>
                <w:lang w:eastAsia="zh-CN"/>
              </w:rPr>
              <w:tab/>
            </w:r>
          </w:p>
        </w:tc>
        <w:tc>
          <w:tcPr>
            <w:tcW w:w="1276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vAlign w:val="bottom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  <w:tr w:rsidR="00B773C5" w:rsidTr="00B773C5">
        <w:trPr>
          <w:trHeight w:val="80"/>
        </w:trPr>
        <w:tc>
          <w:tcPr>
            <w:tcW w:w="7054" w:type="dxa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</w:tc>
        <w:tc>
          <w:tcPr>
            <w:tcW w:w="2799" w:type="dxa"/>
            <w:vAlign w:val="bottom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73C5" w:rsidTr="00B773C5">
        <w:tc>
          <w:tcPr>
            <w:tcW w:w="7054" w:type="dxa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1276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84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773C5" w:rsidTr="00B773C5">
        <w:trPr>
          <w:trHeight w:val="70"/>
        </w:trPr>
        <w:tc>
          <w:tcPr>
            <w:tcW w:w="7054" w:type="dxa"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276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vAlign w:val="bottom"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</w:p>
        </w:tc>
        <w:tc>
          <w:tcPr>
            <w:tcW w:w="1843" w:type="dxa"/>
            <w:vAlign w:val="bottom"/>
            <w:hideMark/>
          </w:tcPr>
          <w:p w:rsidR="00B773C5" w:rsidRDefault="00B773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</w:pPr>
            <w:r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t>подпись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773C5" w:rsidRDefault="00B773C5">
            <w:pPr>
              <w:suppressAutoHyphens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инициалы, фамилия</w:t>
            </w:r>
          </w:p>
        </w:tc>
      </w:tr>
    </w:tbl>
    <w:p w:rsidR="00F970D8" w:rsidRDefault="00F970D8"/>
    <w:sectPr w:rsidR="00F970D8" w:rsidSect="00971AC4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03"/>
    <w:rsid w:val="00092909"/>
    <w:rsid w:val="000955B0"/>
    <w:rsid w:val="000D2B5C"/>
    <w:rsid w:val="00101D78"/>
    <w:rsid w:val="00104CB0"/>
    <w:rsid w:val="00126A23"/>
    <w:rsid w:val="002546E2"/>
    <w:rsid w:val="00264ADB"/>
    <w:rsid w:val="004B2612"/>
    <w:rsid w:val="005437D9"/>
    <w:rsid w:val="006148DA"/>
    <w:rsid w:val="0069235B"/>
    <w:rsid w:val="006A00F0"/>
    <w:rsid w:val="006D2EAA"/>
    <w:rsid w:val="0075423B"/>
    <w:rsid w:val="00790FAF"/>
    <w:rsid w:val="007F10EA"/>
    <w:rsid w:val="008528AE"/>
    <w:rsid w:val="00971AC4"/>
    <w:rsid w:val="00991C41"/>
    <w:rsid w:val="009C420A"/>
    <w:rsid w:val="00A34537"/>
    <w:rsid w:val="00A439A4"/>
    <w:rsid w:val="00B773C5"/>
    <w:rsid w:val="00B972FF"/>
    <w:rsid w:val="00D602D6"/>
    <w:rsid w:val="00DE4CE0"/>
    <w:rsid w:val="00DE5E4C"/>
    <w:rsid w:val="00EB2B56"/>
    <w:rsid w:val="00F671E1"/>
    <w:rsid w:val="00F970D8"/>
    <w:rsid w:val="00FC454A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Kuzovatkina</dc:creator>
  <cp:lastModifiedBy>Kuzovatkina</cp:lastModifiedBy>
  <cp:revision>5</cp:revision>
  <dcterms:created xsi:type="dcterms:W3CDTF">2019-05-06T05:08:00Z</dcterms:created>
  <dcterms:modified xsi:type="dcterms:W3CDTF">2019-05-16T08:05:00Z</dcterms:modified>
</cp:coreProperties>
</file>