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A080" w14:textId="77777777" w:rsidR="00FE3803" w:rsidRPr="00FE3803" w:rsidRDefault="009C420A" w:rsidP="00FE3803">
      <w:pPr>
        <w:pageBreakBefore/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аполняется на </w:t>
      </w:r>
      <w:r w:rsidR="00821B5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фирменном 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от имени уполном</w:t>
      </w:r>
      <w:r w:rsidR="00FE0CE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оченных сотрудников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 удостоверяется печатью.</w:t>
      </w:r>
    </w:p>
    <w:p w14:paraId="1C294F9B" w14:textId="77777777"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7"/>
        <w:gridCol w:w="7180"/>
      </w:tblGrid>
      <w:tr w:rsidR="00FC454A" w:rsidRPr="00FC454A" w14:paraId="3FB6CFAC" w14:textId="77777777" w:rsidTr="00FC454A">
        <w:tc>
          <w:tcPr>
            <w:tcW w:w="7251" w:type="dxa"/>
            <w:vAlign w:val="center"/>
          </w:tcPr>
          <w:p w14:paraId="77DF9F95" w14:textId="77777777"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58FA12C2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0CAE9198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20142406" w14:textId="77777777" w:rsidR="00FC454A" w:rsidRPr="000D2B5C" w:rsidRDefault="00FC454A" w:rsidP="009C420A">
            <w:pPr>
              <w:suppressAutoHyphens/>
              <w:autoSpaceDN w:val="0"/>
              <w:spacing w:before="120" w:after="120"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6349DCFD" w14:textId="77777777" w:rsidR="00FE3803" w:rsidRPr="00FE0CE3" w:rsidRDefault="005437D9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</w:t>
      </w:r>
      <w:r w:rsidR="00DE5E4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разового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пропуска </w:t>
      </w:r>
      <w:r w:rsidR="004247C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физического лица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зону транспортной безопасности аэропор</w:t>
      </w:r>
      <w:r w:rsidR="00FE0CE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та нижепоименованным физическим лицам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</w:p>
    <w:p w14:paraId="23AFB825" w14:textId="6175C946" w:rsidR="00FE3803" w:rsidRDefault="00FE3803" w:rsidP="00FE3803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tbl>
      <w:tblPr>
        <w:tblStyle w:val="a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382"/>
        <w:gridCol w:w="1245"/>
        <w:gridCol w:w="911"/>
        <w:gridCol w:w="992"/>
        <w:gridCol w:w="1134"/>
        <w:gridCol w:w="1043"/>
        <w:gridCol w:w="1225"/>
        <w:gridCol w:w="1418"/>
        <w:gridCol w:w="1843"/>
        <w:gridCol w:w="1134"/>
        <w:gridCol w:w="1564"/>
      </w:tblGrid>
      <w:tr w:rsidR="00D6270F" w:rsidRPr="00541698" w14:paraId="7C15566C" w14:textId="77777777" w:rsidTr="001E20E5">
        <w:trPr>
          <w:jc w:val="center"/>
        </w:trPr>
        <w:tc>
          <w:tcPr>
            <w:tcW w:w="568" w:type="dxa"/>
            <w:vMerge w:val="restart"/>
            <w:vAlign w:val="center"/>
          </w:tcPr>
          <w:p w14:paraId="5D69B413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№ п/п</w:t>
            </w:r>
          </w:p>
        </w:tc>
        <w:tc>
          <w:tcPr>
            <w:tcW w:w="1382" w:type="dxa"/>
            <w:vMerge w:val="restart"/>
            <w:vAlign w:val="center"/>
          </w:tcPr>
          <w:p w14:paraId="3B2E1A57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ФИО</w:t>
            </w:r>
          </w:p>
        </w:tc>
        <w:tc>
          <w:tcPr>
            <w:tcW w:w="1245" w:type="dxa"/>
            <w:vMerge w:val="restart"/>
            <w:vAlign w:val="center"/>
          </w:tcPr>
          <w:p w14:paraId="72B5427C" w14:textId="4D9CF9BC" w:rsidR="00D6270F" w:rsidRPr="001E20E5" w:rsidRDefault="00D6270F" w:rsidP="00D6270F">
            <w:pPr>
              <w:suppressAutoHyphens/>
              <w:autoSpaceDN w:val="0"/>
              <w:ind w:left="-216" w:right="-172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Занимаемая должность</w:t>
            </w:r>
          </w:p>
        </w:tc>
        <w:tc>
          <w:tcPr>
            <w:tcW w:w="4080" w:type="dxa"/>
            <w:gridSpan w:val="4"/>
            <w:vAlign w:val="center"/>
          </w:tcPr>
          <w:p w14:paraId="2EC488CF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Паспортные данные</w:t>
            </w:r>
          </w:p>
        </w:tc>
        <w:tc>
          <w:tcPr>
            <w:tcW w:w="1225" w:type="dxa"/>
            <w:vMerge w:val="restart"/>
            <w:vAlign w:val="center"/>
          </w:tcPr>
          <w:p w14:paraId="44C1271E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Дата и место рождения</w:t>
            </w:r>
          </w:p>
        </w:tc>
        <w:tc>
          <w:tcPr>
            <w:tcW w:w="1418" w:type="dxa"/>
            <w:vMerge w:val="restart"/>
            <w:vAlign w:val="center"/>
          </w:tcPr>
          <w:p w14:paraId="41069366" w14:textId="7DC56AEB" w:rsidR="00D6270F" w:rsidRPr="001E20E5" w:rsidRDefault="00D6270F" w:rsidP="00D6270F">
            <w:pPr>
              <w:suppressAutoHyphens/>
              <w:autoSpaceDN w:val="0"/>
              <w:ind w:left="-166" w:right="-102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Место жительства (регистрации)</w:t>
            </w:r>
          </w:p>
        </w:tc>
        <w:tc>
          <w:tcPr>
            <w:tcW w:w="1843" w:type="dxa"/>
            <w:vMerge w:val="restart"/>
            <w:vAlign w:val="center"/>
          </w:tcPr>
          <w:p w14:paraId="22929E5A" w14:textId="77777777" w:rsidR="00D6270F" w:rsidRPr="001E20E5" w:rsidRDefault="00D6270F" w:rsidP="00D6270F">
            <w:pPr>
              <w:autoSpaceDN w:val="0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Цель пребывания</w:t>
            </w:r>
          </w:p>
          <w:p w14:paraId="3451804E" w14:textId="251967A1" w:rsidR="00D6270F" w:rsidRPr="001E20E5" w:rsidRDefault="00D6270F" w:rsidP="00D6270F">
            <w:pPr>
              <w:autoSpaceDN w:val="0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в секторах ЗТБ (дата и № договора, соглашения)</w:t>
            </w:r>
          </w:p>
        </w:tc>
        <w:tc>
          <w:tcPr>
            <w:tcW w:w="1134" w:type="dxa"/>
            <w:vMerge w:val="restart"/>
            <w:vAlign w:val="center"/>
          </w:tcPr>
          <w:p w14:paraId="342F6943" w14:textId="4EDADC59" w:rsidR="00D6270F" w:rsidRPr="001E20E5" w:rsidRDefault="00D6270F" w:rsidP="00D6270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Секторы</w:t>
            </w:r>
          </w:p>
          <w:p w14:paraId="544DF0AB" w14:textId="0A99F1B8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ЗТБ</w:t>
            </w:r>
          </w:p>
        </w:tc>
        <w:tc>
          <w:tcPr>
            <w:tcW w:w="1564" w:type="dxa"/>
            <w:vMerge w:val="restart"/>
            <w:vAlign w:val="center"/>
          </w:tcPr>
          <w:p w14:paraId="4D16BB1E" w14:textId="46067AB5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  <w:t>Срок (период), временной интервал пребывания в ЗТБ</w:t>
            </w:r>
          </w:p>
        </w:tc>
      </w:tr>
      <w:tr w:rsidR="00D6270F" w:rsidRPr="00541698" w14:paraId="631447F9" w14:textId="77777777" w:rsidTr="001E20E5">
        <w:trPr>
          <w:jc w:val="center"/>
        </w:trPr>
        <w:tc>
          <w:tcPr>
            <w:tcW w:w="568" w:type="dxa"/>
            <w:vMerge/>
          </w:tcPr>
          <w:p w14:paraId="59A155FC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382" w:type="dxa"/>
            <w:vMerge/>
          </w:tcPr>
          <w:p w14:paraId="1D6C7BFE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245" w:type="dxa"/>
            <w:vMerge/>
          </w:tcPr>
          <w:p w14:paraId="65DD71C6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911" w:type="dxa"/>
            <w:vAlign w:val="center"/>
          </w:tcPr>
          <w:p w14:paraId="7B62A31A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Серия</w:t>
            </w:r>
          </w:p>
        </w:tc>
        <w:tc>
          <w:tcPr>
            <w:tcW w:w="992" w:type="dxa"/>
            <w:vAlign w:val="center"/>
          </w:tcPr>
          <w:p w14:paraId="1218050C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Номер</w:t>
            </w:r>
          </w:p>
        </w:tc>
        <w:tc>
          <w:tcPr>
            <w:tcW w:w="1134" w:type="dxa"/>
            <w:vAlign w:val="center"/>
          </w:tcPr>
          <w:p w14:paraId="3E8666B7" w14:textId="44AB2DD2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Место выдачи</w:t>
            </w:r>
          </w:p>
        </w:tc>
        <w:tc>
          <w:tcPr>
            <w:tcW w:w="1043" w:type="dxa"/>
            <w:vAlign w:val="center"/>
          </w:tcPr>
          <w:p w14:paraId="451F4DA7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Дата выдачи</w:t>
            </w:r>
          </w:p>
        </w:tc>
        <w:tc>
          <w:tcPr>
            <w:tcW w:w="1225" w:type="dxa"/>
            <w:vMerge/>
          </w:tcPr>
          <w:p w14:paraId="5CF2CAF8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418" w:type="dxa"/>
            <w:vMerge/>
          </w:tcPr>
          <w:p w14:paraId="69617AFC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843" w:type="dxa"/>
            <w:vMerge/>
          </w:tcPr>
          <w:p w14:paraId="5BB80F27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134" w:type="dxa"/>
            <w:vMerge/>
          </w:tcPr>
          <w:p w14:paraId="5377FA3F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  <w:tc>
          <w:tcPr>
            <w:tcW w:w="1564" w:type="dxa"/>
            <w:vMerge/>
          </w:tcPr>
          <w:p w14:paraId="3CC81682" w14:textId="77777777" w:rsidR="00D6270F" w:rsidRPr="001E20E5" w:rsidRDefault="00D6270F" w:rsidP="00D6270F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</w:tc>
      </w:tr>
      <w:tr w:rsidR="00D6270F" w:rsidRPr="00541698" w14:paraId="756613A9" w14:textId="77777777" w:rsidTr="001E20E5">
        <w:trPr>
          <w:jc w:val="center"/>
        </w:trPr>
        <w:tc>
          <w:tcPr>
            <w:tcW w:w="568" w:type="dxa"/>
          </w:tcPr>
          <w:p w14:paraId="1C1A17FE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  <w:tc>
          <w:tcPr>
            <w:tcW w:w="1382" w:type="dxa"/>
          </w:tcPr>
          <w:p w14:paraId="30171A68" w14:textId="77777777" w:rsidR="00D6270F" w:rsidRPr="001E20E5" w:rsidRDefault="00D6270F" w:rsidP="00D6270F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Иванов </w:t>
            </w:r>
            <w:r w:rsidRPr="001E20E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Иван </w:t>
            </w:r>
          </w:p>
          <w:p w14:paraId="015CC4ED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Иванович</w:t>
            </w:r>
          </w:p>
        </w:tc>
        <w:tc>
          <w:tcPr>
            <w:tcW w:w="1245" w:type="dxa"/>
          </w:tcPr>
          <w:p w14:paraId="5EFB73F7" w14:textId="244FB342" w:rsidR="00D6270F" w:rsidRPr="001E20E5" w:rsidRDefault="001E20E5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Инженер-проектировщик</w:t>
            </w:r>
          </w:p>
        </w:tc>
        <w:tc>
          <w:tcPr>
            <w:tcW w:w="911" w:type="dxa"/>
          </w:tcPr>
          <w:p w14:paraId="6F9CA997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73 00</w:t>
            </w:r>
          </w:p>
        </w:tc>
        <w:tc>
          <w:tcPr>
            <w:tcW w:w="992" w:type="dxa"/>
          </w:tcPr>
          <w:p w14:paraId="6822E982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000000</w:t>
            </w:r>
          </w:p>
        </w:tc>
        <w:tc>
          <w:tcPr>
            <w:tcW w:w="1134" w:type="dxa"/>
          </w:tcPr>
          <w:p w14:paraId="1E65108C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Отделом УФМС РФ по г. Ульяновску</w:t>
            </w:r>
          </w:p>
        </w:tc>
        <w:tc>
          <w:tcPr>
            <w:tcW w:w="1043" w:type="dxa"/>
          </w:tcPr>
          <w:p w14:paraId="2638890D" w14:textId="77777777" w:rsidR="00D6270F" w:rsidRPr="001E20E5" w:rsidRDefault="00D6270F" w:rsidP="001E20E5">
            <w:pPr>
              <w:suppressAutoHyphens/>
              <w:autoSpaceDN w:val="0"/>
              <w:ind w:left="-102" w:right="-63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01.01.</w:t>
            </w:r>
            <w:bookmarkStart w:id="0" w:name="_GoBack"/>
            <w:bookmarkEnd w:id="0"/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2005</w:t>
            </w:r>
          </w:p>
        </w:tc>
        <w:tc>
          <w:tcPr>
            <w:tcW w:w="1225" w:type="dxa"/>
          </w:tcPr>
          <w:p w14:paraId="61EE886B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01.01.85</w:t>
            </w:r>
          </w:p>
          <w:p w14:paraId="16F462C4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г. Ульяновск</w:t>
            </w:r>
          </w:p>
        </w:tc>
        <w:tc>
          <w:tcPr>
            <w:tcW w:w="1418" w:type="dxa"/>
          </w:tcPr>
          <w:p w14:paraId="387DB047" w14:textId="77777777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г. Ульяновск, ул. Гончарова, 1-1</w:t>
            </w:r>
          </w:p>
        </w:tc>
        <w:tc>
          <w:tcPr>
            <w:tcW w:w="1843" w:type="dxa"/>
          </w:tcPr>
          <w:p w14:paraId="48E05AAD" w14:textId="2194BB1F" w:rsidR="00D6270F" w:rsidRPr="001E20E5" w:rsidRDefault="00D6270F" w:rsidP="00D6270F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Выполнение строительно-монтажных работ систем электроснабжения (договор от 01.01.2017 № 001) </w:t>
            </w:r>
          </w:p>
        </w:tc>
        <w:tc>
          <w:tcPr>
            <w:tcW w:w="1134" w:type="dxa"/>
          </w:tcPr>
          <w:p w14:paraId="01DC5DF8" w14:textId="77777777" w:rsidR="00D6270F" w:rsidRPr="001E20E5" w:rsidRDefault="00D6270F" w:rsidP="00D6270F">
            <w:pPr>
              <w:suppressAutoHyphens/>
              <w:autoSpaceDN w:val="0"/>
              <w:snapToGrid w:val="0"/>
              <w:ind w:left="35" w:right="-54"/>
              <w:jc w:val="center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ТС, ПП</w:t>
            </w:r>
          </w:p>
          <w:p w14:paraId="713211BA" w14:textId="7E0DA285" w:rsidR="00D6270F" w:rsidRPr="001E20E5" w:rsidRDefault="00D6270F" w:rsidP="00D6270F">
            <w:pPr>
              <w:suppressAutoHyphens/>
              <w:autoSpaceDN w:val="0"/>
              <w:ind w:left="35" w:right="-54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(согласно перечню)</w:t>
            </w:r>
          </w:p>
        </w:tc>
        <w:tc>
          <w:tcPr>
            <w:tcW w:w="1564" w:type="dxa"/>
          </w:tcPr>
          <w:p w14:paraId="28DEF47F" w14:textId="7A22F620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01.03.20</w:t>
            </w:r>
          </w:p>
          <w:p w14:paraId="0C568395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</w:p>
          <w:p w14:paraId="6E029DA1" w14:textId="77777777" w:rsidR="00D6270F" w:rsidRPr="001E20E5" w:rsidRDefault="00D6270F" w:rsidP="00D6270F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1E20E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 00.00 по 23.59</w:t>
            </w:r>
          </w:p>
        </w:tc>
      </w:tr>
    </w:tbl>
    <w:p w14:paraId="7EB769FB" w14:textId="77777777" w:rsidR="00D6270F" w:rsidRPr="00FE3803" w:rsidRDefault="00D6270F" w:rsidP="00FE3803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7381BF0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14:paraId="634641F4" w14:textId="77777777" w:rsidR="00FE3803" w:rsidRPr="00FE3803" w:rsidRDefault="00933654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</w:t>
      </w:r>
      <w:r w:rsidR="004930B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</w:t>
      </w:r>
    </w:p>
    <w:p w14:paraId="195D25C1" w14:textId="77777777" w:rsidR="004930B2" w:rsidRDefault="004930B2" w:rsidP="004930B2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д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олжность </w:t>
      </w:r>
      <w:r w:rsidR="00933654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уполномоченного сотрудника организации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proofErr w:type="gramStart"/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33654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proofErr w:type="gramEnd"/>
      <w:r w:rsidR="00933654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   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фамилия, имя, отчество (полностью)</w:t>
      </w:r>
    </w:p>
    <w:p w14:paraId="257E171C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</w:t>
      </w:r>
      <w:proofErr w:type="gramEnd"/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 » ___________ 20__ г.</w:t>
      </w:r>
    </w:p>
    <w:p w14:paraId="71495746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p w14:paraId="25A60AEC" w14:textId="77777777" w:rsidR="00781D06" w:rsidRPr="001265F3" w:rsidRDefault="00781D06" w:rsidP="00781D06">
      <w:pPr>
        <w:spacing w:after="0"/>
        <w:rPr>
          <w:rFonts w:ascii="Times New Roman" w:eastAsia="Times New Roman" w:hAnsi="Times New Roman" w:cs="Times New Roman"/>
          <w:kern w:val="3"/>
          <w:sz w:val="18"/>
          <w:szCs w:val="28"/>
          <w:lang w:eastAsia="zh-CN"/>
        </w:rPr>
      </w:pPr>
    </w:p>
    <w:p w14:paraId="6DFDC830" w14:textId="77777777" w:rsidR="001D05AD" w:rsidRDefault="001D05AD">
      <w:r>
        <w:br w:type="page"/>
      </w:r>
    </w:p>
    <w:tbl>
      <w:tblPr>
        <w:tblW w:w="17544" w:type="dxa"/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1701"/>
        <w:gridCol w:w="709"/>
        <w:gridCol w:w="2799"/>
        <w:gridCol w:w="36"/>
        <w:gridCol w:w="3686"/>
      </w:tblGrid>
      <w:tr w:rsidR="00BC2803" w:rsidRPr="006D2EAA" w14:paraId="3BFC5435" w14:textId="77777777" w:rsidTr="003B6420">
        <w:trPr>
          <w:gridAfter w:val="1"/>
          <w:wAfter w:w="3686" w:type="dxa"/>
        </w:trPr>
        <w:tc>
          <w:tcPr>
            <w:tcW w:w="13858" w:type="dxa"/>
            <w:gridSpan w:val="6"/>
            <w:shd w:val="clear" w:color="auto" w:fill="auto"/>
            <w:vAlign w:val="center"/>
          </w:tcPr>
          <w:p w14:paraId="3BF5CC14" w14:textId="5DCFA0E2" w:rsidR="00BC2803" w:rsidRDefault="00BC2803" w:rsidP="00BC2803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Фамилия, имя, отчество сопровождающего ____________________________________</w:t>
            </w:r>
            <w:r w:rsidR="001D05AD">
              <w:rPr>
                <w:rFonts w:ascii="Times New Roman" w:hAnsi="Times New Roman" w:cs="Times New Roman"/>
                <w:sz w:val="28"/>
                <w:szCs w:val="26"/>
              </w:rPr>
              <w:t>___________________</w:t>
            </w:r>
          </w:p>
          <w:p w14:paraId="5FA2F1CE" w14:textId="77777777" w:rsidR="00545567" w:rsidRDefault="00545567" w:rsidP="0098771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0923642D" w14:textId="19429EB9" w:rsidR="00BC2803" w:rsidRDefault="00BC2803" w:rsidP="0098771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Начальник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 С</w:t>
            </w:r>
            <w:r w:rsidR="003B6420">
              <w:rPr>
                <w:rFonts w:ascii="Times New Roman" w:hAnsi="Times New Roman" w:cs="Times New Roman"/>
                <w:sz w:val="28"/>
                <w:szCs w:val="26"/>
              </w:rPr>
              <w:t>А и Т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Б</w:t>
            </w:r>
            <w:r w:rsidR="003B6420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9B43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_______________________________________________________________________________</w:t>
            </w:r>
            <w:r w:rsidR="001D05AD">
              <w:rPr>
                <w:rFonts w:ascii="Times New Roman" w:hAnsi="Times New Roman" w:cs="Times New Roman"/>
                <w:sz w:val="20"/>
                <w:szCs w:val="26"/>
              </w:rPr>
              <w:t>__________________________</w:t>
            </w:r>
            <w:r w:rsidR="003B6420">
              <w:rPr>
                <w:rFonts w:ascii="Times New Roman" w:hAnsi="Times New Roman" w:cs="Times New Roman"/>
                <w:sz w:val="20"/>
                <w:szCs w:val="26"/>
              </w:rPr>
              <w:t>_</w:t>
            </w:r>
          </w:p>
          <w:p w14:paraId="2DC6BAE3" w14:textId="4D498A11" w:rsidR="009B4398" w:rsidRPr="006D2EAA" w:rsidRDefault="009B4398" w:rsidP="0098771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______________________________________________________________________________________________________</w:t>
            </w:r>
            <w:r w:rsidR="001D05AD">
              <w:rPr>
                <w:rFonts w:ascii="Times New Roman" w:hAnsi="Times New Roman" w:cs="Times New Roman"/>
                <w:sz w:val="20"/>
                <w:szCs w:val="26"/>
              </w:rPr>
              <w:t>___________________________</w:t>
            </w:r>
            <w:r w:rsidR="003B6420">
              <w:rPr>
                <w:rFonts w:ascii="Times New Roman" w:hAnsi="Times New Roman" w:cs="Times New Roman"/>
                <w:sz w:val="20"/>
                <w:szCs w:val="26"/>
              </w:rPr>
              <w:t>_</w:t>
            </w:r>
          </w:p>
        </w:tc>
      </w:tr>
      <w:tr w:rsidR="00E6218D" w:rsidRPr="006D2EAA" w14:paraId="02EE5DD1" w14:textId="77777777" w:rsidTr="003B6420">
        <w:tc>
          <w:tcPr>
            <w:tcW w:w="17544" w:type="dxa"/>
            <w:gridSpan w:val="7"/>
            <w:shd w:val="clear" w:color="auto" w:fill="auto"/>
            <w:vAlign w:val="center"/>
          </w:tcPr>
          <w:p w14:paraId="5A374281" w14:textId="77777777" w:rsidR="00E6218D" w:rsidRPr="006D2EAA" w:rsidRDefault="00E6218D" w:rsidP="005172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284"/>
              <w:gridCol w:w="2835"/>
              <w:gridCol w:w="283"/>
              <w:gridCol w:w="4536"/>
            </w:tblGrid>
            <w:tr w:rsidR="00E6218D" w:rsidRPr="006D2EAA" w14:paraId="5D5A0782" w14:textId="77777777" w:rsidTr="00517209">
              <w:tc>
                <w:tcPr>
                  <w:tcW w:w="23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FF331F" w14:textId="77777777" w:rsidR="00E6218D" w:rsidRPr="006D2EAA" w:rsidRDefault="00E6218D" w:rsidP="005172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D58E117" w14:textId="77777777" w:rsidR="00E6218D" w:rsidRPr="006D2EAA" w:rsidRDefault="00E6218D" w:rsidP="005172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BFE500" w14:textId="77777777" w:rsidR="00E6218D" w:rsidRPr="006D2EAA" w:rsidRDefault="00E6218D" w:rsidP="005172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DC1334C" w14:textId="77777777" w:rsidR="00E6218D" w:rsidRPr="006D2EAA" w:rsidRDefault="00E6218D" w:rsidP="0051720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9E604" w14:textId="77777777" w:rsidR="00E6218D" w:rsidRPr="00E6218D" w:rsidRDefault="00E6218D" w:rsidP="00E621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E6218D" w:rsidRPr="006D2EAA" w14:paraId="425B6564" w14:textId="77777777" w:rsidTr="00517209">
              <w:tc>
                <w:tcPr>
                  <w:tcW w:w="23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DF012F" w14:textId="77777777" w:rsidR="00E6218D" w:rsidRPr="006D2EAA" w:rsidRDefault="00E6218D" w:rsidP="00517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6D2EAA">
                    <w:rPr>
                      <w:rFonts w:ascii="Times New Roman" w:hAnsi="Times New Roman" w:cs="Times New Roman"/>
                      <w:i/>
                      <w:szCs w:val="18"/>
                    </w:rPr>
                    <w:t>дата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33D44B0" w14:textId="77777777" w:rsidR="00E6218D" w:rsidRPr="006D2EAA" w:rsidRDefault="00E6218D" w:rsidP="00517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080DAE6" w14:textId="77777777" w:rsidR="00E6218D" w:rsidRPr="006D2EAA" w:rsidRDefault="00E6218D" w:rsidP="00517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6D2EAA">
                    <w:rPr>
                      <w:rFonts w:ascii="Times New Roman" w:hAnsi="Times New Roman" w:cs="Times New Roman"/>
                      <w:i/>
                      <w:szCs w:val="18"/>
                    </w:rPr>
                    <w:t>подпись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A5A5D8F" w14:textId="77777777" w:rsidR="00E6218D" w:rsidRPr="006D2EAA" w:rsidRDefault="00E6218D" w:rsidP="00517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47C3ECAC" w14:textId="77777777" w:rsidR="00E6218D" w:rsidRPr="006D2EAA" w:rsidRDefault="00E6218D" w:rsidP="005172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Cs w:val="18"/>
                    </w:rPr>
                  </w:pPr>
                  <w:r w:rsidRPr="006D2EAA">
                    <w:rPr>
                      <w:rFonts w:ascii="Times New Roman" w:hAnsi="Times New Roman" w:cs="Times New Roman"/>
                      <w:i/>
                      <w:szCs w:val="18"/>
                    </w:rPr>
                    <w:t>инициалы, фамилия</w:t>
                  </w:r>
                </w:p>
              </w:tc>
            </w:tr>
          </w:tbl>
          <w:p w14:paraId="474D7E2D" w14:textId="77777777" w:rsidR="00E6218D" w:rsidRPr="006D2EAA" w:rsidRDefault="00E6218D" w:rsidP="0051720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E6218D" w:rsidRPr="006D2EAA" w14:paraId="6F7D1886" w14:textId="77777777" w:rsidTr="003B6420">
        <w:trPr>
          <w:gridAfter w:val="2"/>
          <w:wAfter w:w="3722" w:type="dxa"/>
        </w:trPr>
        <w:tc>
          <w:tcPr>
            <w:tcW w:w="13822" w:type="dxa"/>
            <w:gridSpan w:val="5"/>
            <w:shd w:val="clear" w:color="auto" w:fill="auto"/>
          </w:tcPr>
          <w:p w14:paraId="0D91C9C2" w14:textId="77777777" w:rsidR="001D05AD" w:rsidRDefault="001D05AD" w:rsidP="000C3AD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14:paraId="2CF5DF1D" w14:textId="77777777" w:rsidR="00E6218D" w:rsidRPr="006D2EAA" w:rsidRDefault="00E6218D" w:rsidP="000C3AD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b/>
                <w:sz w:val="28"/>
                <w:szCs w:val="26"/>
              </w:rPr>
              <w:t>С</w:t>
            </w:r>
            <w:r w:rsidR="000C3ADF">
              <w:rPr>
                <w:rFonts w:ascii="Times New Roman" w:hAnsi="Times New Roman" w:cs="Times New Roman"/>
                <w:b/>
                <w:sz w:val="28"/>
                <w:szCs w:val="26"/>
              </w:rPr>
              <w:t>в</w:t>
            </w:r>
            <w:r w:rsidRPr="006D2EAA">
              <w:rPr>
                <w:rFonts w:ascii="Times New Roman" w:hAnsi="Times New Roman" w:cs="Times New Roman"/>
                <w:b/>
                <w:sz w:val="28"/>
                <w:szCs w:val="26"/>
              </w:rPr>
              <w:t>е</w:t>
            </w:r>
            <w:r w:rsidR="000C3ADF">
              <w:rPr>
                <w:rFonts w:ascii="Times New Roman" w:hAnsi="Times New Roman" w:cs="Times New Roman"/>
                <w:b/>
                <w:sz w:val="28"/>
                <w:szCs w:val="26"/>
              </w:rPr>
              <w:t>дения об</w:t>
            </w:r>
            <w:r w:rsidRPr="006D2EA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уведомлени</w:t>
            </w:r>
            <w:r w:rsidR="000C3ADF">
              <w:rPr>
                <w:rFonts w:ascii="Times New Roman" w:hAnsi="Times New Roman" w:cs="Times New Roman"/>
                <w:b/>
                <w:sz w:val="28"/>
                <w:szCs w:val="26"/>
              </w:rPr>
              <w:t>и по выдаче</w:t>
            </w:r>
            <w:r w:rsidRPr="006D2EA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пропусков</w:t>
            </w:r>
          </w:p>
        </w:tc>
      </w:tr>
      <w:tr w:rsidR="00E6218D" w:rsidRPr="006D2EAA" w14:paraId="2A46156C" w14:textId="77777777" w:rsidTr="003B6420">
        <w:trPr>
          <w:gridAfter w:val="2"/>
          <w:wAfter w:w="3722" w:type="dxa"/>
        </w:trPr>
        <w:tc>
          <w:tcPr>
            <w:tcW w:w="13822" w:type="dxa"/>
            <w:gridSpan w:val="5"/>
            <w:shd w:val="clear" w:color="auto" w:fill="auto"/>
          </w:tcPr>
          <w:p w14:paraId="2D22C757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6218D" w:rsidRPr="006D2EAA" w14:paraId="586906E6" w14:textId="77777777" w:rsidTr="003B6420">
        <w:trPr>
          <w:gridAfter w:val="2"/>
          <w:wAfter w:w="3722" w:type="dxa"/>
        </w:trPr>
        <w:tc>
          <w:tcPr>
            <w:tcW w:w="13822" w:type="dxa"/>
            <w:gridSpan w:val="5"/>
            <w:shd w:val="clear" w:color="auto" w:fill="auto"/>
          </w:tcPr>
          <w:p w14:paraId="5DB08847" w14:textId="16C68F83" w:rsidR="00E6218D" w:rsidRPr="006D2EAA" w:rsidRDefault="000C3ADF" w:rsidP="000C3ADF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 w:rsidR="00E6218D" w:rsidRPr="006D2EAA">
              <w:rPr>
                <w:rFonts w:ascii="Times New Roman" w:hAnsi="Times New Roman" w:cs="Times New Roman"/>
                <w:sz w:val="28"/>
                <w:szCs w:val="26"/>
              </w:rPr>
              <w:t>ведомление направлено:</w:t>
            </w:r>
          </w:p>
        </w:tc>
      </w:tr>
      <w:tr w:rsidR="00E6218D" w:rsidRPr="006D2EAA" w14:paraId="71B71A85" w14:textId="77777777" w:rsidTr="003B6420">
        <w:trPr>
          <w:gridAfter w:val="2"/>
          <w:wAfter w:w="3722" w:type="dxa"/>
        </w:trPr>
        <w:tc>
          <w:tcPr>
            <w:tcW w:w="13822" w:type="dxa"/>
            <w:gridSpan w:val="5"/>
            <w:shd w:val="clear" w:color="auto" w:fill="auto"/>
          </w:tcPr>
          <w:p w14:paraId="503A901A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6218D" w:rsidRPr="006D2EAA" w14:paraId="3E346D8B" w14:textId="77777777" w:rsidTr="003B6420">
        <w:trPr>
          <w:gridAfter w:val="2"/>
          <w:wAfter w:w="3722" w:type="dxa"/>
        </w:trPr>
        <w:tc>
          <w:tcPr>
            <w:tcW w:w="6345" w:type="dxa"/>
            <w:shd w:val="clear" w:color="auto" w:fill="auto"/>
          </w:tcPr>
          <w:p w14:paraId="188161CC" w14:textId="0FEBEC6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У</w:t>
            </w:r>
            <w:r w:rsidR="003B6420">
              <w:rPr>
                <w:rFonts w:ascii="Times New Roman" w:hAnsi="Times New Roman" w:cs="Times New Roman"/>
                <w:sz w:val="28"/>
                <w:szCs w:val="26"/>
              </w:rPr>
              <w:t xml:space="preserve">правление 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ФСБ </w:t>
            </w:r>
            <w:r w:rsidR="003B6420">
              <w:rPr>
                <w:rFonts w:ascii="Times New Roman" w:hAnsi="Times New Roman" w:cs="Times New Roman"/>
                <w:sz w:val="28"/>
                <w:szCs w:val="26"/>
              </w:rPr>
              <w:t>России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Ульяновской области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917DCA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исх.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938E72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5CC59A5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7EB8D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E6218D" w:rsidRPr="006D2EAA" w14:paraId="54E37EE1" w14:textId="77777777" w:rsidTr="003B6420">
        <w:trPr>
          <w:gridAfter w:val="2"/>
          <w:wAfter w:w="3722" w:type="dxa"/>
        </w:trPr>
        <w:tc>
          <w:tcPr>
            <w:tcW w:w="13822" w:type="dxa"/>
            <w:gridSpan w:val="5"/>
            <w:shd w:val="clear" w:color="auto" w:fill="auto"/>
          </w:tcPr>
          <w:p w14:paraId="7C5B47EE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E6218D" w:rsidRPr="006D2EAA" w14:paraId="162CF6F5" w14:textId="77777777" w:rsidTr="003B6420">
        <w:trPr>
          <w:gridAfter w:val="2"/>
          <w:wAfter w:w="3722" w:type="dxa"/>
        </w:trPr>
        <w:tc>
          <w:tcPr>
            <w:tcW w:w="6345" w:type="dxa"/>
            <w:shd w:val="clear" w:color="auto" w:fill="auto"/>
          </w:tcPr>
          <w:p w14:paraId="36875CAC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1FB11A6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7E0B4A5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7EDF49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7848A69E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  <w:tr w:rsidR="00E6218D" w:rsidRPr="006D2EAA" w14:paraId="394CDDA8" w14:textId="77777777" w:rsidTr="003B6420">
        <w:trPr>
          <w:gridAfter w:val="2"/>
          <w:wAfter w:w="3722" w:type="dxa"/>
        </w:trPr>
        <w:tc>
          <w:tcPr>
            <w:tcW w:w="6345" w:type="dxa"/>
            <w:shd w:val="clear" w:color="auto" w:fill="auto"/>
          </w:tcPr>
          <w:p w14:paraId="560ADCB6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 xml:space="preserve">П в аэропорту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«Ульяновск-Центральный»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C2056F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t>исх.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772EE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CE0D4D2" w14:textId="77777777" w:rsidR="00E6218D" w:rsidRPr="006D2EAA" w:rsidRDefault="00E6218D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517D9E" w14:textId="77777777" w:rsidR="00E6218D" w:rsidRPr="006D2EAA" w:rsidRDefault="00E6218D" w:rsidP="0051720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</w:tbl>
    <w:p w14:paraId="54E045E7" w14:textId="77777777" w:rsidR="00F671E1" w:rsidRPr="00FC454A" w:rsidRDefault="00F671E1"/>
    <w:sectPr w:rsidR="00F671E1" w:rsidRPr="00FC454A" w:rsidSect="000D2B5C">
      <w:pgSz w:w="16838" w:h="11906" w:orient="landscape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3"/>
    <w:rsid w:val="000C3ADF"/>
    <w:rsid w:val="000D2B5C"/>
    <w:rsid w:val="001D05AD"/>
    <w:rsid w:val="001E20E5"/>
    <w:rsid w:val="00264ADB"/>
    <w:rsid w:val="00380348"/>
    <w:rsid w:val="003B6420"/>
    <w:rsid w:val="004247CA"/>
    <w:rsid w:val="004930B2"/>
    <w:rsid w:val="005437D9"/>
    <w:rsid w:val="00545567"/>
    <w:rsid w:val="005C0856"/>
    <w:rsid w:val="00650B3C"/>
    <w:rsid w:val="00781D06"/>
    <w:rsid w:val="007F1EE2"/>
    <w:rsid w:val="00821B59"/>
    <w:rsid w:val="00933654"/>
    <w:rsid w:val="0098771F"/>
    <w:rsid w:val="00991C41"/>
    <w:rsid w:val="009B4398"/>
    <w:rsid w:val="009C420A"/>
    <w:rsid w:val="00A82228"/>
    <w:rsid w:val="00B22F51"/>
    <w:rsid w:val="00B972FF"/>
    <w:rsid w:val="00BC2803"/>
    <w:rsid w:val="00D6270F"/>
    <w:rsid w:val="00DE4CE0"/>
    <w:rsid w:val="00DE5E4C"/>
    <w:rsid w:val="00E02C64"/>
    <w:rsid w:val="00E6218D"/>
    <w:rsid w:val="00F671E1"/>
    <w:rsid w:val="00FC454A"/>
    <w:rsid w:val="00FE0CE3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E282"/>
  <w15:docId w15:val="{3E77E4CA-41DC-493C-8D67-CD47FAF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7</cp:revision>
  <dcterms:created xsi:type="dcterms:W3CDTF">2020-04-07T06:31:00Z</dcterms:created>
  <dcterms:modified xsi:type="dcterms:W3CDTF">2020-06-16T05:12:00Z</dcterms:modified>
</cp:coreProperties>
</file>